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A3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1、泡泡  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2、明天我会长大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    </w:t>
      </w:r>
      <w:r>
        <w:rPr>
          <w:rFonts w:hint="eastAsia" w:eastAsia="宋体" w:cs="宋体"/>
          <w:b/>
          <w:bCs w:val="0"/>
          <w:sz w:val="24"/>
          <w:szCs w:val="24"/>
          <w:lang w:val="en-US" w:eastAsia="zh-CN"/>
        </w:rPr>
        <w:t xml:space="preserve">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春游  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4、小脚丫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5、大声唱歌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6、金鱼  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7、礼貌歌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 xml:space="preserve">8、减减肥        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       </w:t>
      </w:r>
    </w:p>
    <w:p>
      <w:pPr>
        <w:jc w:val="both"/>
        <w:rPr>
          <w:rFonts w:hint="default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你笑起来真好看        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               </w:t>
      </w:r>
      <w:r>
        <w:rPr>
          <w:rFonts w:hint="eastAsia" w:eastAsia="宋体" w:cs="宋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default" w:eastAsia="宋体" w:cs="宋体"/>
          <w:b/>
          <w:bCs w:val="0"/>
          <w:sz w:val="24"/>
          <w:szCs w:val="24"/>
        </w:rPr>
        <w:t xml:space="preserve"> </w:t>
      </w:r>
    </w:p>
    <w:p>
      <w:pPr>
        <w:jc w:val="both"/>
        <w:rPr>
          <w:rFonts w:hint="eastAsia" w:eastAsia="宋体" w:cs="宋体"/>
          <w:b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一、泡泡（手臂练习）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通过快速的节奏训练学生手臂的力度及控制力。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a、正上位抓泡泡：（以右为例）右手扩指正上位伸出，左手扩指肩前位，抬头目视手。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b、旁平位抓泡泡：（以右为例）右手扩指旁平位伸出，左手扩指肩前位，转头目视手。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c、W手位吐泡泡：双手扩指于W平位，身体前倾，下颚微抬。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准备位置：体对1点双跪坐，上身放松，右手上左手下放于胸前，低头贴手臂。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（1）1—8 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（2）1—10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      体对1点双跪坐，上身直立，右手上左手下放于胸前，仰头。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2      体对1点双跪坐，上身直立，右手上左手下放于胸前，低头。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      体对1点双跪坐，上身直立，右手上左手下放于胸前，仰头。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4      体对1点双跪坐，上身直立，右手上左手下放于胸前，低头。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      右手上左手下放于额头前，抬头。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6      双手落于W手位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双手收于胸前，大拇指靠拢。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      W手位吐泡泡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2      双手收于胸前，大拇指靠拢。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3—8   重复第一段（2）1—2动作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（3）1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右起正上位抓泡泡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2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右手落回肩前位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3—4   重复第二段（3）1—2反面动作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重复第二段（3）1—4动作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（4）1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右起旁平上位抓泡泡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2      右手落回肩前位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重复第二段（4）1—2反面动作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重复第二段（4）1—4动作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（5）1—8   重复第二段（3）1—8动作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（6）1—4   收回准备位动作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（7）1—8   重复第一段（1）1—8动作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（8）1—6   重复第一段（2）1—6动作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      W手位吐泡泡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8      自由造型结束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a、手臂练习的过程中强调重拍节奏，一拍到位，头部动作协调配合。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b、结束动作为自由造型，发挥学生的想象力。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我是个泡泡，他是个泡泡，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你是个泡泡，爱玩的泡泡。　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我是一个小泡泡，住在水里面，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冒出头来唱首歌，真的很好听。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bobobobobo，bobobobobo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　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bobobobobo，bobobobobo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我是一个小泡泡，住在水里面，　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冒出头来唱首歌，真的很好听。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二、明天我会长大（胯的练习）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１、训练目的：通过颤胯、压胯对胯的柔韧练习。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２、主要动作及要求：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a、颤胯：对脚盘坐，大拇指握于脚心处，双胯重拍向下颤动，保持后背直立。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b、对脚盘坐压胯：对脚盘坐，大拇指握于脚心处，双肘向３、７点打开，上身最大限度向前压胯，后背保持平直，目视１点。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c、旁开腿压胯：旁开腿双勾脚，双手掌形，指尖相对，双肘向３、７点打开，上身最大限度向前压胯，后背保持平直，目视１点。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d、目标舞姿：握拳，食指伸出，食指指尖带动经折臂向前平位指出，目视1点。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e、撑坐舞姿：对脚盘坐，双手扩指撑于双膝上，双肘架起，目视1点。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f、强壮舞姿：对脚盘坐，双手握拳，上折臂，拳心向里。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g、长大舞姿：双分腿，双勾脚，同时双臂于３、７点斜上位，握拳。</w:t>
      </w:r>
    </w:p>
    <w:p>
      <w:pPr>
        <w:tabs>
          <w:tab w:val="right" w:pos="8306"/>
        </w:tabs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准备位置：对脚盘坐，大拇指握于脚心处，目视１点。</w:t>
      </w:r>
    </w:p>
    <w:p>
      <w:pPr>
        <w:tabs>
          <w:tab w:val="right" w:pos="8306"/>
        </w:tabs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（１）－（２）保持准备位动作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（１）１－４　颤胯４次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保持对脚盘坐压胯不动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（２）１－４　颤胯４次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目标舞姿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（３）１－８　重复第一段（1）1—8动作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（４）１－４　颤胯４次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撑坐舞姿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（５）１－８　重复第一段（1）1—8动作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（６）１－４　颤胯４次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强壮舞姿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（７）１－８　重复第一段（1）1—8动作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（８）１－４　颤胯４次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长大舞姿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双臂折回收至肩前位握拳，双肘架平。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（９）１－４　保持旁开腿，双肘带动向下颤肘４次，同时右左交替倾头２次。</w:t>
      </w:r>
    </w:p>
    <w:p>
      <w:pPr>
        <w:ind w:firstLine="316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５       5－８　双手前点地，保持旁开腿。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（１０）１－８　旁开腿压胯２次，４拍１次。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（１１）－（１２）重复第二段（９）－（１０）动作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（１３）１－４　保持旁开腿，右手上左手下，经小臂交叉落至双肘撑地，保持后背平直。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　５－８　保持旁开腿压胯不动，右左交替倾头２次。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（１４）１－８　保持旁开腿压胯不动，右左交替倾头４次。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4、动作提示：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a、颤胯时保持后背直立。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b、对脚盘坐压胯和旁开腿压胯时，身体最大限度向前压胯，保持后背平直。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 我向着未来奔跑，前面是哪个目标。 你们其实比我更想知道，也许明天就会找到。 一起唱，一起跳，一起疯狂也一起闹。 烦恼像，个玩笑，我们瞬间就会忘掉。 我是一个快乐的小宝贝，时间也不会带走我的美 。 迎着阳光唱歌有多陶醉，睡梦中听到你们叫我宝贝。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b/>
          <w:bCs/>
          <w:szCs w:val="21"/>
          <w:lang w:val="en-US" w:eastAsia="zh-Hans"/>
        </w:rPr>
        <w:t>三</w:t>
      </w:r>
      <w:r>
        <w:rPr>
          <w:rFonts w:hint="default"/>
          <w:b/>
          <w:bCs/>
          <w:szCs w:val="21"/>
          <w:lang w:eastAsia="zh-Hans"/>
        </w:rPr>
        <w:t>、</w:t>
      </w:r>
      <w:r>
        <w:rPr>
          <w:rFonts w:hint="eastAsia"/>
          <w:b/>
          <w:bCs/>
          <w:szCs w:val="21"/>
        </w:rPr>
        <w:t>春游（步伐练习）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1、</w:t>
      </w:r>
      <w:r>
        <w:rPr>
          <w:szCs w:val="21"/>
          <w:lang w:val="zh-CN"/>
        </w:rPr>
        <w:t>训练目的：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不同步伐与舞姿的配合</w:t>
      </w:r>
    </w:p>
    <w:p>
      <w:pPr>
        <w:rPr>
          <w:szCs w:val="21"/>
        </w:rPr>
      </w:pPr>
      <w:r>
        <w:rPr>
          <w:rFonts w:hint="eastAsia"/>
          <w:szCs w:val="21"/>
        </w:rPr>
        <w:t>2、</w:t>
      </w:r>
      <w:r>
        <w:rPr>
          <w:szCs w:val="21"/>
          <w:lang w:val="zh-CN"/>
        </w:rPr>
        <w:t>主要动作及要求：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a、横移三拍舞步：（</w:t>
      </w:r>
      <w:r>
        <w:rPr>
          <w:szCs w:val="21"/>
          <w:lang w:val="zh-CN"/>
        </w:rPr>
        <w:t>以</w:t>
      </w:r>
      <w:r>
        <w:rPr>
          <w:rFonts w:hint="eastAsia"/>
          <w:szCs w:val="21"/>
        </w:rPr>
        <w:t>右</w:t>
      </w:r>
      <w:r>
        <w:rPr>
          <w:szCs w:val="21"/>
          <w:lang w:val="zh-CN"/>
        </w:rPr>
        <w:t>为例</w:t>
      </w:r>
      <w:r>
        <w:rPr>
          <w:rFonts w:hint="eastAsia"/>
          <w:szCs w:val="21"/>
        </w:rPr>
        <w:t>）</w:t>
      </w:r>
      <w:r>
        <w:rPr>
          <w:szCs w:val="21"/>
          <w:lang w:val="zh-CN"/>
        </w:rPr>
        <w:t>右脚先行，</w:t>
      </w:r>
      <w:r>
        <w:rPr>
          <w:rFonts w:hint="eastAsia"/>
          <w:szCs w:val="21"/>
        </w:rPr>
        <w:t>平踏步</w:t>
      </w:r>
      <w:r>
        <w:rPr>
          <w:szCs w:val="21"/>
          <w:lang w:val="zh-CN"/>
        </w:rPr>
        <w:t>向三点方向走三步，第四步</w:t>
      </w:r>
      <w:r>
        <w:rPr>
          <w:rFonts w:hint="eastAsia"/>
          <w:szCs w:val="21"/>
        </w:rPr>
        <w:t>收左脚踏步</w:t>
      </w:r>
      <w:r>
        <w:rPr>
          <w:szCs w:val="21"/>
          <w:lang w:val="zh-CN"/>
        </w:rPr>
        <w:t>正步位半蹲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</w:rPr>
        <w:t>右倾头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b、行进三拍舞步：（</w:t>
      </w:r>
      <w:r>
        <w:rPr>
          <w:szCs w:val="21"/>
          <w:lang w:val="zh-CN"/>
        </w:rPr>
        <w:t>以</w:t>
      </w:r>
      <w:r>
        <w:rPr>
          <w:rFonts w:hint="eastAsia"/>
          <w:szCs w:val="21"/>
        </w:rPr>
        <w:t>右</w:t>
      </w:r>
      <w:r>
        <w:rPr>
          <w:szCs w:val="21"/>
          <w:lang w:val="zh-CN"/>
        </w:rPr>
        <w:t>为例</w:t>
      </w:r>
      <w:r>
        <w:rPr>
          <w:rFonts w:hint="eastAsia"/>
          <w:szCs w:val="21"/>
        </w:rPr>
        <w:t>）</w:t>
      </w:r>
      <w:r>
        <w:rPr>
          <w:szCs w:val="21"/>
          <w:lang w:val="zh-CN"/>
        </w:rPr>
        <w:t>右脚先行，</w:t>
      </w:r>
      <w:r>
        <w:rPr>
          <w:rFonts w:hint="eastAsia"/>
          <w:szCs w:val="21"/>
        </w:rPr>
        <w:t>平踏步</w:t>
      </w:r>
      <w:r>
        <w:rPr>
          <w:szCs w:val="21"/>
          <w:lang w:val="zh-CN"/>
        </w:rPr>
        <w:t>向</w:t>
      </w:r>
      <w:r>
        <w:rPr>
          <w:rFonts w:hint="eastAsia"/>
          <w:szCs w:val="21"/>
        </w:rPr>
        <w:t>一</w:t>
      </w:r>
      <w:r>
        <w:rPr>
          <w:szCs w:val="21"/>
          <w:lang w:val="zh-CN"/>
        </w:rPr>
        <w:t>点方向走三步，第四步</w:t>
      </w:r>
      <w:r>
        <w:rPr>
          <w:rFonts w:hint="eastAsia"/>
          <w:szCs w:val="21"/>
          <w:lang w:val="zh-CN"/>
        </w:rPr>
        <w:t>出左</w:t>
      </w:r>
      <w:r>
        <w:rPr>
          <w:rFonts w:hint="eastAsia"/>
          <w:szCs w:val="21"/>
        </w:rPr>
        <w:t>脚踵</w:t>
      </w:r>
      <w:r>
        <w:rPr>
          <w:szCs w:val="21"/>
          <w:lang w:val="zh-CN"/>
        </w:rPr>
        <w:t>步半蹲</w:t>
      </w:r>
      <w:r>
        <w:rPr>
          <w:rFonts w:hint="eastAsia"/>
          <w:szCs w:val="21"/>
          <w:lang w:val="zh-CN"/>
        </w:rPr>
        <w:t>，</w:t>
      </w:r>
      <w:r>
        <w:rPr>
          <w:rFonts w:hint="eastAsia"/>
          <w:szCs w:val="21"/>
        </w:rPr>
        <w:t>左倾头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c、平踏步：平脚踏地，落地有声，交替行进。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d、旁追步：（</w:t>
      </w:r>
      <w:r>
        <w:rPr>
          <w:szCs w:val="21"/>
          <w:lang w:val="zh-CN"/>
        </w:rPr>
        <w:t>以</w:t>
      </w:r>
      <w:r>
        <w:rPr>
          <w:rFonts w:hint="eastAsia"/>
          <w:szCs w:val="21"/>
        </w:rPr>
        <w:t>右</w:t>
      </w:r>
      <w:r>
        <w:rPr>
          <w:szCs w:val="21"/>
          <w:lang w:val="zh-CN"/>
        </w:rPr>
        <w:t>为例</w:t>
      </w:r>
      <w:r>
        <w:rPr>
          <w:rFonts w:hint="eastAsia"/>
          <w:szCs w:val="21"/>
        </w:rPr>
        <w:t>）</w:t>
      </w:r>
      <w:r>
        <w:rPr>
          <w:szCs w:val="21"/>
          <w:lang w:val="zh-CN"/>
        </w:rPr>
        <w:t>右脚向三点方向</w:t>
      </w:r>
      <w:r>
        <w:rPr>
          <w:rFonts w:hint="eastAsia"/>
          <w:szCs w:val="21"/>
        </w:rPr>
        <w:t>迈步</w:t>
      </w:r>
      <w:r>
        <w:rPr>
          <w:szCs w:val="21"/>
          <w:lang w:val="zh-CN"/>
        </w:rPr>
        <w:t>，</w:t>
      </w:r>
      <w:r>
        <w:rPr>
          <w:rFonts w:hint="eastAsia"/>
          <w:szCs w:val="21"/>
        </w:rPr>
        <w:t>左脚快跟贴右脚，右脚</w:t>
      </w:r>
      <w:r>
        <w:rPr>
          <w:szCs w:val="21"/>
          <w:lang w:val="zh-CN"/>
        </w:rPr>
        <w:t>向三点方向</w:t>
      </w:r>
      <w:r>
        <w:rPr>
          <w:rFonts w:hint="eastAsia"/>
          <w:szCs w:val="21"/>
        </w:rPr>
        <w:t>迈步，</w:t>
      </w:r>
      <w:r>
        <w:rPr>
          <w:szCs w:val="21"/>
          <w:lang w:val="zh-CN"/>
        </w:rPr>
        <w:t>第四步</w:t>
      </w:r>
      <w:r>
        <w:rPr>
          <w:rFonts w:hint="eastAsia"/>
          <w:szCs w:val="21"/>
        </w:rPr>
        <w:t>重心移动至右脚，左脚绷脚点地，身体对二点，左倾头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e、旁踏脚：（</w:t>
      </w:r>
      <w:r>
        <w:rPr>
          <w:szCs w:val="21"/>
          <w:lang w:val="zh-CN"/>
        </w:rPr>
        <w:t>以</w:t>
      </w:r>
      <w:r>
        <w:rPr>
          <w:rFonts w:hint="eastAsia"/>
          <w:szCs w:val="21"/>
        </w:rPr>
        <w:t>右</w:t>
      </w:r>
      <w:r>
        <w:rPr>
          <w:szCs w:val="21"/>
          <w:lang w:val="zh-CN"/>
        </w:rPr>
        <w:t>为例</w:t>
      </w:r>
      <w:r>
        <w:rPr>
          <w:rFonts w:hint="eastAsia"/>
          <w:szCs w:val="21"/>
        </w:rPr>
        <w:t>）</w:t>
      </w:r>
      <w:r>
        <w:rPr>
          <w:szCs w:val="21"/>
          <w:lang w:val="zh-CN"/>
        </w:rPr>
        <w:t>右脚向三点方向</w:t>
      </w:r>
      <w:r>
        <w:rPr>
          <w:rFonts w:hint="eastAsia"/>
          <w:szCs w:val="21"/>
        </w:rPr>
        <w:t>迈步</w:t>
      </w:r>
      <w:r>
        <w:rPr>
          <w:szCs w:val="21"/>
          <w:lang w:val="zh-CN"/>
        </w:rPr>
        <w:t>，</w:t>
      </w:r>
      <w:r>
        <w:rPr>
          <w:rFonts w:hint="eastAsia"/>
          <w:szCs w:val="21"/>
        </w:rPr>
        <w:t>左脚收回到正部位基础上同时做踏脚两次，同时右倾头。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f、</w:t>
      </w:r>
      <w:r>
        <w:rPr>
          <w:rFonts w:hint="eastAsia"/>
          <w:szCs w:val="21"/>
          <w:lang w:val="zh-CN"/>
        </w:rPr>
        <w:t>蓝天：</w:t>
      </w:r>
      <w:r>
        <w:rPr>
          <w:szCs w:val="21"/>
          <w:lang w:val="zh-CN"/>
        </w:rPr>
        <w:t>双臂</w:t>
      </w:r>
      <w:r>
        <w:rPr>
          <w:rFonts w:hint="eastAsia"/>
          <w:szCs w:val="21"/>
        </w:rPr>
        <w:t>斜</w:t>
      </w:r>
      <w:r>
        <w:rPr>
          <w:szCs w:val="21"/>
          <w:lang w:val="zh-CN"/>
        </w:rPr>
        <w:t>上位，掌心相对，小臂</w:t>
      </w:r>
      <w:r>
        <w:rPr>
          <w:rFonts w:hint="eastAsia"/>
          <w:szCs w:val="21"/>
          <w:lang w:val="zh-CN"/>
        </w:rPr>
        <w:t>右左</w:t>
      </w:r>
      <w:r>
        <w:rPr>
          <w:szCs w:val="21"/>
          <w:lang w:val="zh-CN"/>
        </w:rPr>
        <w:t>摆动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g、小草：</w:t>
      </w:r>
      <w:r>
        <w:rPr>
          <w:szCs w:val="21"/>
          <w:lang w:val="zh-CN"/>
        </w:rPr>
        <w:t>双臂斜</w:t>
      </w:r>
      <w:r>
        <w:rPr>
          <w:rFonts w:hint="eastAsia"/>
          <w:szCs w:val="21"/>
        </w:rPr>
        <w:t>下</w:t>
      </w:r>
      <w:r>
        <w:rPr>
          <w:szCs w:val="21"/>
          <w:lang w:val="zh-CN"/>
        </w:rPr>
        <w:t>位，掌心相对，小臂</w:t>
      </w:r>
      <w:r>
        <w:rPr>
          <w:rFonts w:hint="eastAsia"/>
          <w:szCs w:val="21"/>
          <w:lang w:val="zh-CN"/>
        </w:rPr>
        <w:t>右左</w:t>
      </w:r>
      <w:r>
        <w:rPr>
          <w:szCs w:val="21"/>
          <w:lang w:val="zh-CN"/>
        </w:rPr>
        <w:t>摆动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  <w:lang w:val="zh-CN"/>
        </w:rPr>
      </w:pPr>
      <w:r>
        <w:rPr>
          <w:rFonts w:hint="eastAsia"/>
          <w:szCs w:val="21"/>
        </w:rPr>
        <w:t>h、笑脸：双手旁斜下位基础上，大臂不动，小臂折回，双手空心拳</w:t>
      </w:r>
      <w:r>
        <w:rPr>
          <w:rFonts w:eastAsia="宋体"/>
          <w:szCs w:val="21"/>
          <w:lang w:val="zh-CN"/>
        </w:rPr>
        <w:t>食指伸出</w:t>
      </w:r>
      <w:r>
        <w:rPr>
          <w:rFonts w:hint="eastAsia" w:eastAsia="宋体"/>
          <w:szCs w:val="21"/>
        </w:rPr>
        <w:t>轻</w:t>
      </w:r>
      <w:r>
        <w:rPr>
          <w:rFonts w:hint="eastAsia" w:eastAsia="宋体"/>
          <w:szCs w:val="21"/>
          <w:lang w:val="zh-CN"/>
        </w:rPr>
        <w:t>点</w:t>
      </w:r>
      <w:r>
        <w:rPr>
          <w:rFonts w:eastAsia="宋体"/>
          <w:szCs w:val="21"/>
          <w:lang w:val="zh-CN"/>
        </w:rPr>
        <w:t>于</w:t>
      </w:r>
      <w:r>
        <w:rPr>
          <w:rFonts w:hint="eastAsia" w:eastAsia="宋体"/>
          <w:szCs w:val="21"/>
        </w:rPr>
        <w:t>脸颊两侧，手心对1点。</w:t>
      </w:r>
    </w:p>
    <w:p>
      <w:pPr>
        <w:rPr>
          <w:szCs w:val="21"/>
          <w:lang w:val="zh-CN"/>
        </w:rPr>
      </w:pPr>
      <w:r>
        <w:rPr>
          <w:rFonts w:hint="eastAsia" w:eastAsia="宋体"/>
          <w:szCs w:val="21"/>
        </w:rPr>
        <w:t>i、风筝：双手旁斜上位，</w:t>
      </w:r>
      <w:r>
        <w:rPr>
          <w:rFonts w:hint="eastAsia"/>
          <w:szCs w:val="21"/>
        </w:rPr>
        <w:t>掌型手提</w:t>
      </w:r>
      <w:r>
        <w:rPr>
          <w:szCs w:val="21"/>
        </w:rPr>
        <w:t>腕</w:t>
      </w:r>
      <w:r>
        <w:rPr>
          <w:rFonts w:hint="eastAsia"/>
          <w:szCs w:val="21"/>
        </w:rPr>
        <w:t>，手心向下，指尖对三七点。</w:t>
      </w:r>
    </w:p>
    <w:p>
      <w:pPr>
        <w:jc w:val="left"/>
        <w:rPr>
          <w:szCs w:val="21"/>
        </w:rPr>
      </w:pPr>
      <w:r>
        <w:rPr>
          <w:rFonts w:hint="eastAsia" w:eastAsia="宋体"/>
          <w:szCs w:val="21"/>
        </w:rPr>
        <w:t>g、小鸟：</w:t>
      </w:r>
      <w:r>
        <w:rPr>
          <w:szCs w:val="21"/>
        </w:rPr>
        <w:t>大臂收于肋两侧，小臂向上折回，</w:t>
      </w:r>
      <w:r>
        <w:rPr>
          <w:rFonts w:hint="eastAsia"/>
          <w:szCs w:val="21"/>
        </w:rPr>
        <w:t>掌型手提</w:t>
      </w:r>
      <w:r>
        <w:rPr>
          <w:szCs w:val="21"/>
        </w:rPr>
        <w:t>腕</w:t>
      </w:r>
      <w:r>
        <w:rPr>
          <w:rFonts w:hint="eastAsia"/>
          <w:szCs w:val="21"/>
        </w:rPr>
        <w:t>，手心向下，指尖对三七点。</w:t>
      </w:r>
    </w:p>
    <w:p>
      <w:pPr>
        <w:jc w:val="left"/>
        <w:rPr>
          <w:szCs w:val="21"/>
          <w:lang w:val="zh-CN"/>
        </w:rPr>
      </w:pPr>
      <w:r>
        <w:rPr>
          <w:rFonts w:hint="eastAsia"/>
          <w:szCs w:val="21"/>
        </w:rPr>
        <w:t>k、背书包：双手旁斜下位基础上，大臂不动，小臂折回团手于胸前。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3、节奏：</w:t>
      </w:r>
      <w:r>
        <w:rPr>
          <w:szCs w:val="21"/>
          <w:lang w:val="zh-CN"/>
        </w:rPr>
        <w:t>（</w:t>
      </w:r>
      <w:r>
        <w:rPr>
          <w:rFonts w:ascii="华文楷体" w:hAnsi="华文楷体" w:cs="华文楷体"/>
          <w:szCs w:val="21"/>
          <w:lang w:val="zh-CN"/>
        </w:rPr>
        <w:t>3</w:t>
      </w:r>
      <w:r>
        <w:rPr>
          <w:szCs w:val="21"/>
          <w:lang w:val="zh-CN"/>
        </w:rPr>
        <w:t>／</w:t>
      </w:r>
      <w:r>
        <w:rPr>
          <w:rFonts w:ascii="华文楷体" w:hAnsi="华文楷体" w:cs="华文楷体"/>
          <w:szCs w:val="21"/>
          <w:lang w:val="zh-CN"/>
        </w:rPr>
        <w:t>4</w:t>
      </w:r>
      <w:r>
        <w:rPr>
          <w:szCs w:val="21"/>
          <w:lang w:val="zh-CN"/>
        </w:rPr>
        <w:t>节奏每小节</w:t>
      </w:r>
      <w:r>
        <w:rPr>
          <w:rFonts w:ascii="华文楷体" w:hAnsi="华文楷体" w:cs="华文楷体"/>
          <w:szCs w:val="21"/>
          <w:lang w:val="zh-CN"/>
        </w:rPr>
        <w:t>3</w:t>
      </w:r>
      <w:r>
        <w:rPr>
          <w:szCs w:val="21"/>
          <w:lang w:val="zh-CN"/>
        </w:rPr>
        <w:t>拍）</w:t>
      </w:r>
    </w:p>
    <w:p>
      <w:pPr>
        <w:rPr>
          <w:szCs w:val="21"/>
        </w:rPr>
      </w:pPr>
      <w:r>
        <w:rPr>
          <w:szCs w:val="21"/>
          <w:lang w:val="zh-CN"/>
        </w:rPr>
        <w:t>准备位置：</w:t>
      </w:r>
      <w:r>
        <w:rPr>
          <w:rFonts w:hint="eastAsia"/>
          <w:szCs w:val="21"/>
        </w:rPr>
        <w:t>正步位旁按手。</w:t>
      </w:r>
    </w:p>
    <w:p>
      <w:pPr>
        <w:rPr>
          <w:szCs w:val="21"/>
          <w:lang w:val="zh-CN"/>
        </w:rPr>
      </w:pPr>
      <w:r>
        <w:rPr>
          <w:rFonts w:eastAsia="宋体"/>
          <w:szCs w:val="21"/>
          <w:lang w:val="zh-CN"/>
        </w:rPr>
        <w:t>准备音乐：</w:t>
      </w:r>
      <w:r>
        <w:rPr>
          <w:rFonts w:hint="eastAsia" w:eastAsia="宋体"/>
          <w:szCs w:val="21"/>
          <w:lang w:val="zh-CN"/>
        </w:rPr>
        <w:t>（</w:t>
      </w:r>
      <w:r>
        <w:rPr>
          <w:rFonts w:hint="eastAsia" w:eastAsia="宋体"/>
          <w:szCs w:val="21"/>
        </w:rPr>
        <w:t>1</w:t>
      </w:r>
      <w:r>
        <w:rPr>
          <w:rFonts w:hint="eastAsia" w:eastAsia="宋体"/>
          <w:szCs w:val="21"/>
          <w:lang w:val="zh-CN"/>
        </w:rPr>
        <w:t>）</w:t>
      </w:r>
      <w:r>
        <w:rPr>
          <w:rFonts w:hint="eastAsia" w:eastAsia="宋体"/>
          <w:szCs w:val="21"/>
        </w:rPr>
        <w:t>-（8）</w:t>
      </w:r>
      <w:r>
        <w:rPr>
          <w:szCs w:val="21"/>
          <w:lang w:val="zh-CN"/>
        </w:rPr>
        <w:t>保持准备位动作</w:t>
      </w:r>
      <w:r>
        <w:rPr>
          <w:rFonts w:hint="eastAsia"/>
          <w:szCs w:val="21"/>
          <w:lang w:val="zh-CN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第一段：</w:t>
      </w:r>
    </w:p>
    <w:p>
      <w:pPr>
        <w:rPr>
          <w:szCs w:val="21"/>
        </w:rPr>
      </w:pPr>
      <w:r>
        <w:rPr>
          <w:rFonts w:hint="eastAsia"/>
          <w:szCs w:val="21"/>
        </w:rPr>
        <w:t>（1）蓝天基础上重心移动至右脚，左脚绷脚点地。</w:t>
      </w:r>
    </w:p>
    <w:p>
      <w:pPr>
        <w:rPr>
          <w:szCs w:val="21"/>
        </w:rPr>
      </w:pPr>
      <w:r>
        <w:rPr>
          <w:rFonts w:hint="eastAsia"/>
          <w:szCs w:val="21"/>
        </w:rPr>
        <w:t>（2）重复（1）反面。</w:t>
      </w:r>
    </w:p>
    <w:p>
      <w:pPr>
        <w:rPr>
          <w:szCs w:val="21"/>
        </w:rPr>
      </w:pPr>
      <w:r>
        <w:rPr>
          <w:rFonts w:hint="eastAsia"/>
          <w:szCs w:val="21"/>
        </w:rPr>
        <w:t>（3）小草基础上重心移动至右脚，左脚绷脚点地。</w:t>
      </w:r>
    </w:p>
    <w:p>
      <w:pPr>
        <w:rPr>
          <w:szCs w:val="21"/>
        </w:rPr>
      </w:pPr>
      <w:r>
        <w:rPr>
          <w:rFonts w:hint="eastAsia"/>
          <w:szCs w:val="21"/>
        </w:rPr>
        <w:t>（4）重复（3）反面。</w:t>
      </w:r>
    </w:p>
    <w:p>
      <w:pPr>
        <w:rPr>
          <w:szCs w:val="21"/>
        </w:rPr>
      </w:pPr>
      <w:r>
        <w:rPr>
          <w:rFonts w:hint="eastAsia"/>
          <w:szCs w:val="21"/>
        </w:rPr>
        <w:t>（5）-（6）笑脸横移三拍舞步。</w:t>
      </w:r>
    </w:p>
    <w:p>
      <w:pPr>
        <w:rPr>
          <w:szCs w:val="21"/>
        </w:rPr>
      </w:pPr>
      <w:r>
        <w:rPr>
          <w:rFonts w:hint="eastAsia"/>
          <w:szCs w:val="21"/>
        </w:rPr>
        <w:t>（7）-（8）重复（5）-（6）反面。</w:t>
      </w:r>
    </w:p>
    <w:p>
      <w:pPr>
        <w:rPr>
          <w:szCs w:val="21"/>
        </w:rPr>
      </w:pPr>
      <w:r>
        <w:rPr>
          <w:rFonts w:hint="eastAsia"/>
          <w:szCs w:val="21"/>
        </w:rPr>
        <w:t>（9）风筝基础上重心移动至右脚，左脚绷脚点地。</w:t>
      </w:r>
    </w:p>
    <w:p>
      <w:pPr>
        <w:rPr>
          <w:szCs w:val="21"/>
        </w:rPr>
      </w:pPr>
      <w:r>
        <w:rPr>
          <w:rFonts w:hint="eastAsia"/>
          <w:szCs w:val="21"/>
        </w:rPr>
        <w:t>（10）重复（9）反面。</w:t>
      </w:r>
    </w:p>
    <w:p>
      <w:pPr>
        <w:rPr>
          <w:szCs w:val="21"/>
        </w:rPr>
      </w:pPr>
      <w:r>
        <w:rPr>
          <w:rFonts w:hint="eastAsia"/>
          <w:szCs w:val="21"/>
        </w:rPr>
        <w:t>（11）小鸟基础上重心移动至右脚，左脚绷脚点地。</w:t>
      </w:r>
    </w:p>
    <w:p>
      <w:pPr>
        <w:rPr>
          <w:szCs w:val="21"/>
        </w:rPr>
      </w:pPr>
      <w:r>
        <w:rPr>
          <w:rFonts w:hint="eastAsia"/>
          <w:szCs w:val="21"/>
        </w:rPr>
        <w:t>（12）重复（11）反面。</w:t>
      </w:r>
    </w:p>
    <w:p>
      <w:pPr>
        <w:rPr>
          <w:szCs w:val="21"/>
        </w:rPr>
      </w:pPr>
      <w:r>
        <w:rPr>
          <w:rFonts w:hint="eastAsia"/>
          <w:szCs w:val="21"/>
        </w:rPr>
        <w:t>（13）-（16）重复（5）-（8）</w:t>
      </w:r>
    </w:p>
    <w:p>
      <w:pPr>
        <w:rPr>
          <w:szCs w:val="21"/>
        </w:rPr>
      </w:pPr>
      <w:r>
        <w:rPr>
          <w:rFonts w:hint="eastAsia"/>
          <w:szCs w:val="21"/>
        </w:rPr>
        <w:t>第二段：</w:t>
      </w:r>
    </w:p>
    <w:p>
      <w:pPr>
        <w:rPr>
          <w:szCs w:val="21"/>
        </w:rPr>
      </w:pPr>
      <w:r>
        <w:rPr>
          <w:rFonts w:hint="eastAsia"/>
          <w:szCs w:val="21"/>
        </w:rPr>
        <w:t>（17）-（18）背书包右脚行进三拍舞步。</w:t>
      </w:r>
    </w:p>
    <w:p>
      <w:pPr>
        <w:rPr>
          <w:szCs w:val="21"/>
        </w:rPr>
      </w:pPr>
      <w:r>
        <w:rPr>
          <w:rFonts w:hint="eastAsia"/>
          <w:szCs w:val="21"/>
        </w:rPr>
        <w:t>（19）-（20）重复（17）-（18）反面。</w:t>
      </w:r>
    </w:p>
    <w:p>
      <w:pPr>
        <w:rPr>
          <w:szCs w:val="21"/>
        </w:rPr>
      </w:pPr>
      <w:r>
        <w:rPr>
          <w:rFonts w:hint="eastAsia"/>
          <w:szCs w:val="21"/>
        </w:rPr>
        <w:t>（21）-（22）背书包右脚旁追步。</w:t>
      </w:r>
    </w:p>
    <w:p>
      <w:pPr>
        <w:rPr>
          <w:szCs w:val="21"/>
        </w:rPr>
      </w:pPr>
      <w:r>
        <w:rPr>
          <w:rFonts w:hint="eastAsia"/>
          <w:szCs w:val="21"/>
        </w:rPr>
        <w:t>（23）-（24）重复（21）-（24）反面。</w:t>
      </w:r>
    </w:p>
    <w:p>
      <w:pPr>
        <w:rPr>
          <w:szCs w:val="21"/>
        </w:rPr>
      </w:pPr>
      <w:r>
        <w:rPr>
          <w:rFonts w:hint="eastAsia"/>
          <w:szCs w:val="21"/>
        </w:rPr>
        <w:t>（25）-（32）重复（17）-（24）</w:t>
      </w:r>
    </w:p>
    <w:p>
      <w:pPr>
        <w:rPr>
          <w:szCs w:val="21"/>
        </w:rPr>
      </w:pPr>
      <w:r>
        <w:rPr>
          <w:rFonts w:hint="eastAsia"/>
          <w:szCs w:val="21"/>
        </w:rPr>
        <w:t>第三段：</w:t>
      </w:r>
    </w:p>
    <w:p>
      <w:pPr>
        <w:rPr>
          <w:szCs w:val="21"/>
        </w:rPr>
      </w:pPr>
      <w:r>
        <w:rPr>
          <w:rFonts w:hint="eastAsia"/>
          <w:szCs w:val="21"/>
        </w:rPr>
        <w:t>（33）-（34）旁按手右起旁踏脚。</w:t>
      </w:r>
    </w:p>
    <w:p>
      <w:pPr>
        <w:rPr>
          <w:szCs w:val="21"/>
        </w:rPr>
      </w:pPr>
      <w:r>
        <w:rPr>
          <w:rFonts w:hint="eastAsia"/>
          <w:szCs w:val="21"/>
        </w:rPr>
        <w:t>（35）-（36）旁按手平踏步向右转身至5点方向。</w:t>
      </w:r>
    </w:p>
    <w:p>
      <w:pPr>
        <w:rPr>
          <w:szCs w:val="21"/>
        </w:rPr>
      </w:pPr>
      <w:r>
        <w:rPr>
          <w:rFonts w:hint="eastAsia"/>
          <w:szCs w:val="21"/>
        </w:rPr>
        <w:t>（37）-（38）旁按手平踏步5点方向行进。</w:t>
      </w:r>
    </w:p>
    <w:p>
      <w:pPr>
        <w:rPr>
          <w:szCs w:val="21"/>
        </w:rPr>
      </w:pPr>
      <w:r>
        <w:rPr>
          <w:rFonts w:hint="eastAsia"/>
          <w:szCs w:val="21"/>
        </w:rPr>
        <w:t>（39）-（40）旁按手平踏步向右转身至1点方向，第四拍踏于左脚。</w:t>
      </w:r>
    </w:p>
    <w:p>
      <w:pPr>
        <w:rPr>
          <w:szCs w:val="21"/>
        </w:rPr>
      </w:pPr>
      <w:r>
        <w:rPr>
          <w:rFonts w:hint="eastAsia"/>
          <w:szCs w:val="21"/>
        </w:rPr>
        <w:t>（41）-（48）重复（33）-（40）</w:t>
      </w:r>
    </w:p>
    <w:p>
      <w:pPr>
        <w:rPr>
          <w:szCs w:val="21"/>
        </w:rPr>
      </w:pPr>
      <w:r>
        <w:rPr>
          <w:rFonts w:hint="eastAsia"/>
          <w:szCs w:val="21"/>
        </w:rPr>
        <w:t>第四段：</w:t>
      </w:r>
    </w:p>
    <w:p>
      <w:pPr>
        <w:rPr>
          <w:szCs w:val="21"/>
        </w:rPr>
      </w:pPr>
      <w:r>
        <w:rPr>
          <w:rFonts w:hint="eastAsia"/>
          <w:szCs w:val="21"/>
        </w:rPr>
        <w:t>（49）-（52）重复（17）-（20）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（53）-（56）重复（21）-（24）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4、提示：</w:t>
      </w:r>
    </w:p>
    <w:p>
      <w:pPr>
        <w:rPr>
          <w:szCs w:val="21"/>
        </w:rPr>
      </w:pPr>
      <w:r>
        <w:rPr>
          <w:rFonts w:hint="eastAsia"/>
          <w:szCs w:val="21"/>
        </w:rPr>
        <w:t>a、蓝天、小草动作切忌过于僵硬，模仿轻风吹过的感觉。</w:t>
      </w:r>
    </w:p>
    <w:p>
      <w:pPr>
        <w:rPr>
          <w:szCs w:val="21"/>
        </w:rPr>
      </w:pPr>
      <w:r>
        <w:rPr>
          <w:rFonts w:hint="eastAsia"/>
          <w:szCs w:val="21"/>
        </w:rPr>
        <w:t>b、所有脚步均为平脚落地，</w:t>
      </w:r>
      <w:r>
        <w:rPr>
          <w:szCs w:val="21"/>
          <w:lang w:val="zh-CN"/>
        </w:rPr>
        <w:t>三拍舞步要精准，节奏准确，脚下动作清晰。</w:t>
      </w:r>
    </w:p>
    <w:p>
      <w:pPr>
        <w:rPr>
          <w:szCs w:val="21"/>
        </w:rPr>
      </w:pPr>
      <w:r>
        <w:rPr>
          <w:rFonts w:hint="eastAsia"/>
          <w:szCs w:val="21"/>
        </w:rPr>
        <w:t>c、旁追步不强调向上跳，横移既可。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d、组合表演形象，模仿旅行中小朋友开心游玩的状态。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5、歌词：</w:t>
      </w:r>
    </w:p>
    <w:p>
      <w:pPr>
        <w:rPr>
          <w:szCs w:val="21"/>
        </w:rPr>
      </w:pPr>
      <w:r>
        <w:rPr>
          <w:rFonts w:hint="eastAsia"/>
          <w:szCs w:val="21"/>
        </w:rPr>
        <w:t>蓝天白云飘，绿色小草摇，花儿都在笑。风筝高高飞，鸟儿自由唱，心情真美妙。可爱的背起小背包，点心装满袋，脚步好轻快。舒服的微风柔柔吹，晴空暖阳晒，我要去小旅行。</w:t>
      </w:r>
    </w:p>
    <w:p>
      <w:pPr>
        <w:rPr>
          <w:szCs w:val="21"/>
        </w:rPr>
      </w:pPr>
      <w:r>
        <w:rPr>
          <w:rFonts w:hint="eastAsia"/>
          <w:szCs w:val="21"/>
        </w:rPr>
        <w:t>啦啦啦啦啦啦啦啦……幸福的小旅行。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 xml:space="preserve">四、小脚丫（舞姿练习）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1、训练目的：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对上、下身舞姿的认知。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2、主要动作及要求：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a、脚丫舞姿：双手点肩，正步位前踵步，倾头时身体保持直立。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b、雨滴舞姿：双手于额头前碎抖手，指尖向下，小八字位旁踵步。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c、小船舞姿：双手斜上位屈臂，掌心对2、8点，双脚平踏步行进。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d、小船摆动：双脚大八字位屈膝半蹲、直膝站立，站立同时动力腿单勾脚抬腿，重心移至主力腿。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3、节奏：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准备位置：体对1点，旁按手，正步位。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准备音乐: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（1）—（2）保持准备位动作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（1）1—2   脚丫舞姿（右侧），右倾头。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　3—4   上身舞姿不变，右脚收至正步位，头回正。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 重复（1）1-4反面动作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（2）1—4   旁按手位，脚位不变。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 旁按手位，右脚打开至大八字位。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（3）1—4   小船摆动（右侧）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　5—8   重复（3）1—4反面动作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（4）1—4   上身舞姿不变，右脚落至大八字位，身体直立。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 5—8   上身舞姿不变，右脚收至小八字位。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（5）1—2   雨滴舞姿（右侧），右倾头。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 上身舞姿不变，右脚收至小八字位，头回正。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 重复（5）1-4反面动作。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（6）1—4   旁按手位，脚位不变。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　  5—8   旁按手位，右脚打开至大八字位。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（7）—（8）重复（3）—（4）动作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（9）1—6   小船舞姿正步位向1点行进，头微扬。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      上身舞姿不变，脚下正步位静止。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 8      保持舞姿静止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（10）1—2  小船舞姿右倾斜，位至右臂旁平位立掌；左臂正上位托掌，脚位不变。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3—4  重复（10）1—2的反面动作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5—6  小船舞姿回正，同时正步位屈膝半蹲。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7—8  上身舞姿不变，下身正步位直膝站立。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（11）—（12） 重复第二段（9）-（10）动作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      重复第一段（1）1—8动作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（14）1—2  雨滴舞姿（右侧），右倾头。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3—4  上身舞姿不变，右脚收至小八字位，头回正。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5—6  重复（14）1-2反面动做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     上身小船舞姿，左脚收至小八字位，头回正。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8     保持舞姿静止结束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a、雨滴舞姿中的旁踵步是在小八字位的基础上，脚跟点至2点或8点。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b、小船摆动时，重心要移至主力腿上。从头部至动力腿，形成一条笔直的斜线。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c、小船舞姿向1点行进时，头部需微微上扬，仿佛一艘承载着成长的小船正在扬帆徜徉于海面。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5、歌词：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我的小脚丫，落在泥土里，变成了小船。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歪歪又斜斜的船航，正不畏惧地前行。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雨后的小船，被洪水掩盖，最后消失了。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歪歪的船航不见了，我终于是长大了。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我的小船，乘载成长，歪歪斜斜，我的小ㄚ。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我的小船，乘载成长，歪歪斜斜，我的小ㄚ。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五、大声唱歌（方位练习）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１、训练目的：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训练学生对高低左右各方位的认知。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ａ、小狗舞姿：双手掌型，手腕贴于头顶两侧，肘关节对于2点和8点（模仿小狗耳朵）。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ｂ、小猫舞姿：双手扩指，指尖向里，指尖相对，放于觜前，以肘带力做横向开合（模仿小猫胡须）。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ｃ、恐龙舞姿：双手扩指于斜上位，掌心向下，指尖折回（模仿恐龙爪子）。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ｄ、小鸡舞姿：握拳于下颚前，食指伸出，靠拢，提腕（模仿小鸡啄米）。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ｅ、迈大步：右脚起向1点走3步，配合90度摆臂扩指，第4步收成正步，同时双手于正下位把持扩指。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ｆ、碎步跑：身体前倾，屈膝，脚跟立起，脚掌踩地，右左交替碎步跑，双手体旁折臂，空握拳。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ｇ、正步位跳：在正步位的基础上，脚用力推地，跳跃至空中。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（１）－（２）保持准备动作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（１）１－４　迈大步向1点方向行进，配合右左倾头4次。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</w:t>
      </w:r>
      <w:r>
        <w:rPr>
          <w:rFonts w:hint="eastAsia" w:ascii="宋体" w:hAnsi="宋体" w:eastAsia="宋体" w:cs="宋体"/>
          <w:sz w:val="24"/>
          <w:szCs w:val="24"/>
        </w:rPr>
        <w:t>５－８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　正步位跳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配合小狗舞姿。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（２）１－４　原地碎步跑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屈膝半蹲1次，配合小猫舞姿。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７－８　重复第一段（２）５－６动作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（３）１－４　重复第一段（１）１－４动作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正步位跳３次，配合恐龙舞姿。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（４）１－４　重复第一段（２）１－４动作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屈膝半蹲１次，配合小鸡舞姿。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重复第一段（４）５－６动作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（５）１－２  正步位跳１次，同时双手折臂，掌形手，指尖相对掌心向下，放于额前。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  正步位跳一次，同时双手叉腰。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  正步位跳１次，右手旁平位扩指，掌心向前，转头视３点，左手保持叉腰。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正步位跳１次，右手保持不动，左右旁平位扩指，掌心向前，转头视７点。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（６）１－８　重复第一段（５）１－８动作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（７）１－４　任意选择４只动物中，其中一种动物的姿态作为造型。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５－９　还原准备位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（８）－（１１）重复第一段（１）－（４）动作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（１２）１－４　碎步跑集中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　５—音乐结束  自由造型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４、提示：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ａ、注意动作大小的对比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ｂ、组合中跳跃的动作不强调绷脚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５、歌词：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大声唱歌，小狗来和，汪汪汪，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小声唱歌，小猫来和，喵喵喵喵喵喵。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大声唱歌，恐龙来和，吼吼吼，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小声唱歌，母鸡来和，咯咯咯咯咯咯。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一会儿高，一会儿低，一会儿东，一会儿西。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只要大家在一起，好不好听没有关系。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大声唱歌，小狗来和，汪汪汪，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小声唱歌，小猫来和，喵喵喵喵喵喵。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大声唱歌，恐龙来和，吼吼吼，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小声唱歌，母鸡来和，咯咯咯咯咯咯。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小声唱歌，母鸡来和 咯咯咯咯咯咯。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六、金鱼（手臂练习）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ar-SA"/>
        </w:rPr>
        <w:t>训练目的：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手臂的表现力和波浪手的练习。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２、主要动作及要求：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a、波浪手：先经提手腕压指，再经团手落手腕，最后压手腕同时压指展手。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b、胸前波浪手：大臂平伸，小波折回于胸前，同时配合波浪手。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c、水草：从架肘位，向正上或正下做波浪手３次。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d、金鱼吐泡泡：双手团手手心向下，于腮旁架肘，同时鼓起双腮。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e、金鱼鼓腮：双手团手手心向下于腮旁架肘，同时鼓起双腮。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f、小鱼游水：双合手指尖向１点，模仿小鱼游水的样子，左右摆动同时跪立。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g、小鱼潜水：平脚小碎步，半蹲向前行进双手胯旁波浪手，目视前方。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h、小鱼冒泡：平脚小碎步，直立抬头，双手胯旁波浪手，目视正上。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准备位置：双跪坐旁按手１点方向，目视前方。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（１）—（２）保持准备动作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（１）１－２  胸前波浪手同时右倾头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（２）１－４  金鱼吐泡泡２次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（３）１－４  重复第一段（１）１－４动作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（４）１－４  胯旁开合２次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（５）１－８  小鱼潜水动作向１点方向行进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（６）１－２  小鱼冒泡向１点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  小鱼冒泡右转向３点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  小鱼冒泡右转向５点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  小鱼潜水原地半蹲向５点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（７）１－８  小鱼潜水动作向５点方向行进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（８）１－２  小鱼冒泡向５点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  小鱼冒泡右转向７点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  小鱼冒泡右转向１点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  小鱼潜水原地半蹲向１点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９－１０右脚后撤单跪立，双手旁按手位。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１１－１２左腿收至双跪坐，保持旁按手位。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第三段：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（９）－（１１）重复第一段（１）－（３）动作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（１２）１－８重复第一段（４）１－８动作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９－１０右脚上步单跪立，双手旁按手位。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１１－１２左腿收至正步位，保持旁按手位。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（１３）－（１４）小鱼潜水向７点方向行进。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a、模仿小鱼动作，体现出动作的形象性和趣味性。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b、建议单一练习波浪手。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c、结束段落可由老师安排按排面下场。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远方的天空一朵云飘过，胖胖的身体长得很像我。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风驾着小船转眼就不见，我想它是掉到天空的池塘里面。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住在水瓶里面的鱼，每天吹泡泡，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等待小雨点偶尔飘过瓶口，落在我身边，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水瓶里的鱼呀游呀游。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我（你）会一天天长大，学会勇敢一点点，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我的肩膀像海洋，包围着你（我），永远让你依靠。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七、礼貌歌 （踏步练习）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训练平踏步的节奏及腿的灵活性。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平踏步：踏步落地时全脚着地，踏地有力。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准备位置：体对1点，正步位，双手身旁自然下垂。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（1）—（2）  保持准备位动作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  右脚往右旁踏一步，同时双手叉腰。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2  左脚往左旁踏一步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 双手斜上位，目视1点斜上方。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5—8  头回正，目视1点，双手斜上位扩指摆手。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  右手扩指落于右耳旁，大臂架起。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2 左手扩指落于右耳旁，大臂架起。</w:t>
      </w:r>
    </w:p>
    <w:p>
      <w:pPr>
        <w:spacing w:before="100" w:after="100"/>
        <w:ind w:firstLine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3—4  上身前倾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 右手小臂微微上举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6 左手小臂微微上举，同时右手回到右耳旁。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7—8  重复（2）5—6动作</w:t>
      </w:r>
    </w:p>
    <w:p>
      <w:pPr>
        <w:spacing w:before="100" w:after="100"/>
        <w:ind w:left="1680" w:hanging="16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（3）1—4  右脚收回正步位，同时双手竖大拇指，收到大拇指点在肩前，大臂架平。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5—8  双手保持不动，双脚原地平脚碎步，低头。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  头右转，右手在嘴边轻吻。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2  头左转，左手在嘴边轻吻。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3—4  双手轻轻捂嘴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5—6  双手打开到旁斜下位按掌，上身前倾。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 7—8  双手竖大拇指，收到大拇指点在肩前，大臂架平。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（5）1—4  保持造型，平脚向右原地转一整圈。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（6）1—8  上身保持造型，右脚起，双脚交换原地平踏步8次。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（7）1—8  双手前平位小臂交叉，竖大拇指，平踏步8次。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（8）—（9）重复（6）—（7）动作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（10）1—4 右转身3点方向，目视3点，重复（6）1—4动作。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 5  双手前平位小臂交叉，竖大拇指，目视1点，双脚直立。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 6  双膝弯曲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   7—8 双膝伸直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（11）   左转身至1点方向，重复（10）动作。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（12）   左转身至7点方向，重复（10）动作。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   右转身至1点方向，重复（10）动作。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（14）   重复（13）动作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（15）   重复（1）动作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a、通过从家里准备去上学跟家里打招呼、再见及上学路上受到的表扬等形象来训练平踏步。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b、踏步动作时，全脚塌地，重拍在下。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、歌词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When I wake up in the morning 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说早安</w:t>
      </w:r>
      <w:r>
        <w:rPr>
          <w:rFonts w:hint="eastAsia" w:ascii="宋体" w:hAnsi="宋体" w:eastAsia="宋体" w:cs="宋体"/>
          <w:sz w:val="24"/>
          <w:szCs w:val="24"/>
        </w:rPr>
        <w:t> 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刷牙、洗脸、吃早餐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背书包、绑鞋带</w:t>
      </w:r>
      <w:r>
        <w:rPr>
          <w:rFonts w:hint="eastAsia" w:ascii="宋体" w:hAnsi="宋体" w:eastAsia="宋体" w:cs="宋体"/>
          <w:sz w:val="24"/>
          <w:szCs w:val="24"/>
        </w:rPr>
        <w:t> 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给爸妈一个</w:t>
      </w:r>
      <w:r>
        <w:rPr>
          <w:rFonts w:hint="eastAsia" w:ascii="宋体" w:hAnsi="宋体" w:eastAsia="宋体" w:cs="宋体"/>
          <w:sz w:val="24"/>
          <w:szCs w:val="24"/>
        </w:rPr>
        <w:t> kiss goodbye 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请、谢谢、对不起 ，有礼貌的小孩笑嘻嘻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Please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thank you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excuse me 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有礼貌的小孩让人欢喜。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八、减减肥</w:t>
      </w: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胯的练习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１、训练目的：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训练垮的灵活性，与弹跳的能力。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ａ、单顶胯：（以右为例）双脚大八字位站立，脚尖对正前，髋部向右最大限度顶出，同时左膝放松。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ｂ、双顶胯：双脚大八字位站立，脚尖对正前，连续重复同一侧单顶胯动作两次。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ｃ、双手斜下位：双手放于旁斜下位，大臂架起肘部弯曲，手心相对指尖向下做肥胖状。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ｄ、双手斜上位：双手放于旁斜上位，空握拳压腕，掌心向旁推出，做伸懒腰状。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ｅ、踏步：踏步落地时，全脚着地，踏地有力。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ｆ、正步位跳：在正步位蹲的基础上，脚用力推地板跳跃至空中。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ｇ、小狗舞姿：双手掌型，手腕贴于头顶两侧，随着跳跃动作的节奏头和手随动。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ｈ、喘息形象：双手叉腰，双脚大八字位，双膝屈膝同时身体前倾，模仿减肥过程中累了喘息的动作形象。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准备位置：双手叉腰，双脚正部位站立。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（１）－（４）保持准备位动作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（１）１－２　右双顶胯，同时右倾头两次，双手斜下位。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３－４　重复第一段（１）１－２反面动作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５－８　以右起单胯交替顶胯四次，同时头右左倾头四次，双手叉腰位。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（２）１－８　重复第一段（１）１－８动作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（３）１－４  双脚碎步跑向前行进，双手体旁折臂，空握拳交替摆动，模仿跑步的样子。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５－８　一拍跳落至大八字位，双手叉腰停住。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（４）１－２　右手掌型，手掌心向下，同时下左侧旁腰，手臂向远拉伸。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３－４　还原叉腰位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５－６　重复第一段（４）１－２反面动作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７－８　还原叉腰位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（５）１－２　右双顶胯，同时右倾头两次，双手斜上位。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３－４　重复第一段（５）１－２反面动作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５－８　重复第一段（１）５－８动作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（６）１－８　重复第一段（５）１－８动作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（７）１－８　重复第一段（３）１－８动作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（８）１－８　重复第一段（４）１－８动作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（９）１－４　喘气动作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（１０）１－４  向三点方向行进踏步，右起交替行进四步，双手体旁折臂空握拳交替摆动，交替倾头四次。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５－８  正步位跳三次，双手小狗舞姿。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（１１）１－４　向五点方向重复第二段（１０）１－４动作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５－８　重复第二段（１０）５－８动作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（１２）１－４　向七点方向重复第二段（１０）１－４动作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５－８　重复第二段（１０）５－８动作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（１３）１－４　向一点方向重复第二段（１０）１－４动作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５－８　重复第二段（１０）５－８动作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（１４）１－４　任意摆一个减肥成功后的苗条造型，直至音乐结束。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４、提示：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ａ、胯部运动式腰保持松弛，膝盖松弛随动。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ｂ、体现出跳减肥操时富有动感，活泼可爱的狗狗形象。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５、歌词：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狗狗如果吃太饱，走着走着会跌倒， 快快带狗狗跑跑步，帮助消化身体好； 狗狗吃完就睡觉，主人自己要检讨 狗狗太肥会被笑，所以一起作体操； 一二三四，汪汪汪汪， 二二三四，汪汪汪汪， 三二三四，汪汪汪汪， 四二三四，汪汪汪汪。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Hans"/>
        </w:rPr>
        <w:t>九</w:t>
      </w:r>
      <w:r>
        <w:rPr>
          <w:rFonts w:hint="default"/>
          <w:b/>
          <w:bCs/>
          <w:szCs w:val="21"/>
          <w:lang w:eastAsia="zh-Hans"/>
        </w:rPr>
        <w:t>、</w:t>
      </w:r>
      <w:r>
        <w:rPr>
          <w:rFonts w:hint="eastAsia"/>
          <w:b/>
          <w:bCs/>
          <w:szCs w:val="21"/>
        </w:rPr>
        <w:t>你笑起来真好看（平踏步练习）</w:t>
      </w:r>
    </w:p>
    <w:p>
      <w:pPr>
        <w:rPr>
          <w:szCs w:val="21"/>
        </w:rPr>
      </w:pPr>
      <w:r>
        <w:rPr>
          <w:szCs w:val="21"/>
          <w:lang w:val="zh-CN"/>
        </w:rPr>
        <w:t>１、训练目的：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szCs w:val="21"/>
          <w:lang w:val="zh-CN"/>
        </w:rPr>
        <w:t>训练</w:t>
      </w:r>
      <w:r>
        <w:rPr>
          <w:rFonts w:hint="eastAsia"/>
          <w:szCs w:val="21"/>
        </w:rPr>
        <w:t>脚下重拍节奏及</w:t>
      </w:r>
      <w:r>
        <w:rPr>
          <w:rFonts w:hint="eastAsia"/>
          <w:color w:val="000000"/>
          <w:szCs w:val="21"/>
        </w:rPr>
        <w:t>造型的表现力</w:t>
      </w:r>
    </w:p>
    <w:p>
      <w:pPr>
        <w:numPr>
          <w:ilvl w:val="0"/>
          <w:numId w:val="1"/>
        </w:numPr>
        <w:rPr>
          <w:szCs w:val="21"/>
          <w:lang w:val="zh-CN"/>
        </w:rPr>
      </w:pPr>
      <w:r>
        <w:rPr>
          <w:szCs w:val="21"/>
          <w:lang w:val="zh-CN"/>
        </w:rPr>
        <w:t>主要动作及要求：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想起舞姿：（以右为例）食指伸出，四指空握拳，手心朝下，食指指尖对太阳穴处，同时右倾头。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山川舞姿：双手掌型，中指之间相对放于前斜上位，眼睛看斜上方。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海鸥舞姿：双手掌型，经旁按手位置提腕至旁斜上位，眼睛看前斜上方。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风雨舞姿：双手扩指提腕至额头前，指尖朝下，胳膊肘打开3、7点。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嘴角舞姿：双手掌型，指尖贴于脸颊旁，手腕相对。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眉梢舞姿：双手掌型，手心朝下，中指相对形成一字状，放于眉毛上方。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有你舞姿：食指伸出，四指空握拳，双手手心相对，食指指尖对一点，放于胸前两拳距离的位置。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有我舞姿：双手掌型，左手在外，指尖交叉贴于左肩前。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真好看舞姿：双手掌型，指尖贴于脸颊旁，手腕相对，双腿屈膝半蹲，右倾头。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小花舞姿：双手掌型，手腕相对在头顶上方。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平踏步：双手掌型旁按手，脚下正步位全脚平踏于地面，一拍踏两步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吹散舞姿：经双手团手，嘴巴做吹状同时双手打开扩指至2、8点方向，手掌平摊，双腿屈膝半蹲，身体四十五度前腆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画卷舞姿：双手掌型，小拇指相靠，折臂于脸前，经双手向两侧打开至与肩同宽，同时双腿屈膝半蹲，身体四十五度前腆</w:t>
      </w:r>
    </w:p>
    <w:p>
      <w:pPr>
        <w:rPr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节奏：</w:t>
      </w:r>
    </w:p>
    <w:p>
      <w:pPr>
        <w:rPr>
          <w:rFonts w:eastAsia="宋体"/>
          <w:szCs w:val="21"/>
        </w:rPr>
      </w:pPr>
      <w:r>
        <w:rPr>
          <w:szCs w:val="21"/>
          <w:lang w:val="zh-CN"/>
        </w:rPr>
        <w:t>准备位置：</w:t>
      </w:r>
      <w:r>
        <w:rPr>
          <w:rFonts w:hint="eastAsia"/>
          <w:szCs w:val="21"/>
        </w:rPr>
        <w:t>跪坐，双手掌型旁按手，目视一点</w:t>
      </w:r>
    </w:p>
    <w:p>
      <w:pPr>
        <w:rPr>
          <w:szCs w:val="21"/>
          <w:lang w:val="zh-CN"/>
        </w:rPr>
      </w:pPr>
      <w:r>
        <w:rPr>
          <w:szCs w:val="21"/>
          <w:lang w:val="zh-CN"/>
        </w:rPr>
        <w:t>准备音乐：</w:t>
      </w:r>
    </w:p>
    <w:p>
      <w:pPr>
        <w:rPr>
          <w:szCs w:val="21"/>
        </w:rPr>
      </w:pPr>
      <w:r>
        <w:rPr>
          <w:rFonts w:hint="eastAsia"/>
          <w:szCs w:val="21"/>
          <w:lang w:val="zh-CN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val="zh-CN"/>
        </w:rPr>
        <w:t>）</w:t>
      </w:r>
      <w:r>
        <w:rPr>
          <w:rFonts w:hint="eastAsia"/>
          <w:szCs w:val="21"/>
        </w:rPr>
        <w:t>1—8保持准备位</w:t>
      </w:r>
    </w:p>
    <w:p>
      <w:pPr>
        <w:rPr>
          <w:szCs w:val="21"/>
        </w:rPr>
      </w:pPr>
      <w:r>
        <w:rPr>
          <w:rFonts w:hint="eastAsia"/>
          <w:szCs w:val="21"/>
        </w:rPr>
        <w:t>第一段</w:t>
      </w:r>
    </w:p>
    <w:p>
      <w:pPr>
        <w:rPr>
          <w:szCs w:val="21"/>
        </w:rPr>
      </w:pPr>
      <w:r>
        <w:rPr>
          <w:rFonts w:hint="eastAsia"/>
          <w:szCs w:val="21"/>
        </w:rPr>
        <w:t>（1）1—2右倾头，做想起舞姿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3—4头回正，目视前斜上方做山川舞姿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5—6左倾头，做想起舞姿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7—8做海鸥舞姿</w:t>
      </w:r>
    </w:p>
    <w:p>
      <w:pPr>
        <w:rPr>
          <w:szCs w:val="21"/>
        </w:rPr>
      </w:pPr>
      <w:r>
        <w:rPr>
          <w:rFonts w:hint="eastAsia"/>
          <w:szCs w:val="21"/>
        </w:rPr>
        <w:t>（2）1—2双手从海鸥舞姿压腕至旁按手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3—4做风雨舞姿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5—6做有你舞姿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7—8做有我舞姿</w:t>
      </w:r>
    </w:p>
    <w:p>
      <w:pPr>
        <w:rPr>
          <w:szCs w:val="21"/>
        </w:rPr>
      </w:pPr>
      <w:r>
        <w:rPr>
          <w:rFonts w:hint="eastAsia"/>
          <w:szCs w:val="21"/>
        </w:rPr>
        <w:t>（3）1—2重复（1）1—2动作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3—4头回正，做嘴角舞姿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5—6重复（1）5—6动作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7—8头回正，做眉梢舞姿</w:t>
      </w:r>
    </w:p>
    <w:p>
      <w:pPr>
        <w:rPr>
          <w:szCs w:val="21"/>
        </w:rPr>
      </w:pPr>
      <w:r>
        <w:rPr>
          <w:rFonts w:hint="eastAsia"/>
          <w:szCs w:val="21"/>
        </w:rPr>
        <w:t>（4）1—4重复（2）1—4动作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5—6做有你舞姿，同时经跪立上步右脚至单腿跪立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7—8做有我舞姿，从单腿跪立，左脚上步至正步位站立</w:t>
      </w:r>
    </w:p>
    <w:p>
      <w:pPr>
        <w:rPr>
          <w:szCs w:val="21"/>
        </w:rPr>
      </w:pPr>
      <w:r>
        <w:rPr>
          <w:rFonts w:hint="eastAsia"/>
          <w:szCs w:val="21"/>
        </w:rPr>
        <w:t>第二段</w:t>
      </w:r>
    </w:p>
    <w:p>
      <w:pPr>
        <w:rPr>
          <w:szCs w:val="21"/>
        </w:rPr>
      </w:pPr>
      <w:r>
        <w:rPr>
          <w:rFonts w:hint="eastAsia"/>
          <w:szCs w:val="21"/>
        </w:rPr>
        <w:t>（5）1—2双手掌型旁按手，右脚起，脚下原地平踏步四步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3右脚平脚原地踏一步，同时做真好看舞姿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4保持舞姿不动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5—6重复（5）1—2动作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7右脚平脚踏一步，同时做小花舞姿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8保持舞姿不动</w:t>
      </w:r>
    </w:p>
    <w:p>
      <w:pPr>
        <w:rPr>
          <w:szCs w:val="21"/>
        </w:rPr>
      </w:pPr>
      <w:r>
        <w:rPr>
          <w:rFonts w:hint="eastAsia"/>
          <w:szCs w:val="21"/>
        </w:rPr>
        <w:t>（6）1—4双手1拍收回到旁按手，做原地平踏步8步</w:t>
      </w:r>
    </w:p>
    <w:p>
      <w:pPr>
        <w:ind w:left="1050" w:hanging="1200" w:hangingChars="500"/>
        <w:rPr>
          <w:szCs w:val="21"/>
        </w:rPr>
      </w:pPr>
      <w:r>
        <w:rPr>
          <w:rFonts w:hint="eastAsia"/>
          <w:szCs w:val="21"/>
        </w:rPr>
        <w:t xml:space="preserve">     5—6第5拍右脚原地平踏一次，双膝直立，双手团手，手背朝外，小拇指相靠放于下巴前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7—8做吹散舞姿</w:t>
      </w:r>
    </w:p>
    <w:p>
      <w:pPr>
        <w:rPr>
          <w:szCs w:val="21"/>
        </w:rPr>
      </w:pPr>
      <w:r>
        <w:rPr>
          <w:rFonts w:hint="eastAsia"/>
          <w:szCs w:val="21"/>
        </w:rPr>
        <w:t>（7）1—8重复（5）1—8动作，平踏步往前行进</w:t>
      </w:r>
    </w:p>
    <w:p>
      <w:pPr>
        <w:rPr>
          <w:szCs w:val="21"/>
        </w:rPr>
      </w:pPr>
      <w:r>
        <w:rPr>
          <w:rFonts w:hint="eastAsia"/>
          <w:szCs w:val="21"/>
        </w:rPr>
        <w:t>（8）1—4重复（6）1—4动作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5—6第5拍右脚原地平踏一次，双膝直立，双手掌型，手心对脸前折臂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7—8做画卷舞姿</w:t>
      </w:r>
    </w:p>
    <w:p>
      <w:pPr>
        <w:rPr>
          <w:szCs w:val="21"/>
        </w:rPr>
      </w:pPr>
      <w:r>
        <w:rPr>
          <w:rFonts w:hint="eastAsia"/>
          <w:szCs w:val="21"/>
        </w:rPr>
        <w:t>（9）1—2右转身，往5点行进平踏步四步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3脸对1点，身体拧向8点，双脚对7点，右脚平脚原地踏一步，同时做真好看舞姿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4保持舞姿</w:t>
      </w:r>
    </w:p>
    <w:p>
      <w:pPr>
        <w:rPr>
          <w:color w:val="000000"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color w:val="000000"/>
          <w:szCs w:val="21"/>
        </w:rPr>
        <w:t>5—6，左转身，往5点行进平踏步四步</w:t>
      </w:r>
    </w:p>
    <w:p>
      <w:pPr>
        <w:ind w:firstLine="48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7脸对1点，身体拧向2点，双脚对3点，右脚平脚原地踏一步，同时做小花舞姿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8保持舞姿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（10）1—2重复（9）1-2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3—4平踏步右转身到1点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5—8重复（6）5—8动作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（11）重复（5）1—8动作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（12）重复（8）1—8动作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结束段：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（13）1—4重复（10）1—4动作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5—6原地平踏步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7—8自由造型</w:t>
      </w:r>
    </w:p>
    <w:p>
      <w:pPr>
        <w:rPr>
          <w:rFonts w:hint="eastAsia"/>
          <w:color w:val="000000"/>
          <w:szCs w:val="21"/>
        </w:rPr>
      </w:pPr>
    </w:p>
    <w:p>
      <w:pPr>
        <w:numPr>
          <w:ilvl w:val="0"/>
          <w:numId w:val="3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提示：</w:t>
      </w:r>
    </w:p>
    <w:p>
      <w:pPr>
        <w:numPr>
          <w:ilvl w:val="0"/>
          <w:numId w:val="4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要求边唱边跳，第一段配歌词记动作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结束自由造型要求吻合主题“笑起来真好看”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做平踏步动作时，膝盖微曲放松</w:t>
      </w:r>
    </w:p>
    <w:p>
      <w:pPr>
        <w:numPr>
          <w:ilvl w:val="0"/>
          <w:numId w:val="0"/>
        </w:num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5、歌词：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想去远方的山川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想去海边看海鸥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不管风雨有多少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有你就足够</w:t>
      </w:r>
      <w:r>
        <w:rPr>
          <w:rFonts w:hint="eastAsia"/>
          <w:szCs w:val="21"/>
          <w:lang w:eastAsia="zh-CN"/>
        </w:rPr>
        <w:t>。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喜欢看你的嘴角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喜欢看你的眉梢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白云挂在那蓝天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像你的微笑</w:t>
      </w:r>
      <w:r>
        <w:rPr>
          <w:rFonts w:hint="eastAsia"/>
          <w:szCs w:val="21"/>
          <w:lang w:eastAsia="zh-CN"/>
        </w:rPr>
        <w:t>。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你笑起来真好看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像春天的花一样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把所有的烦恼所有的忧愁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统统都吹散</w:t>
      </w:r>
      <w:r>
        <w:rPr>
          <w:rFonts w:hint="eastAsia"/>
          <w:szCs w:val="21"/>
          <w:lang w:eastAsia="zh-CN"/>
        </w:rPr>
        <w:t>。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你笑起来真好看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像夏天的阳光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整个世界全部的时光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美得像画卷</w:t>
      </w:r>
      <w:r>
        <w:rPr>
          <w:rFonts w:hint="eastAsia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type w:val="continuous"/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C51F2"/>
    <w:multiLevelType w:val="singleLevel"/>
    <w:tmpl w:val="C07C51F2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E43E073A"/>
    <w:multiLevelType w:val="singleLevel"/>
    <w:tmpl w:val="E43E073A"/>
    <w:lvl w:ilvl="0" w:tentative="0">
      <w:start w:val="1"/>
      <w:numFmt w:val="lowerLetter"/>
      <w:suff w:val="nothing"/>
      <w:lvlText w:val="%1、"/>
      <w:lvlJc w:val="left"/>
    </w:lvl>
  </w:abstractNum>
  <w:abstractNum w:abstractNumId="2">
    <w:nsid w:val="520B31F2"/>
    <w:multiLevelType w:val="singleLevel"/>
    <w:tmpl w:val="520B31F2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abstractNum w:abstractNumId="3">
    <w:nsid w:val="698DF0EF"/>
    <w:multiLevelType w:val="singleLevel"/>
    <w:tmpl w:val="698DF0E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d07319cd-899a-4011-bc7c-846d745fcc74"/>
  </w:docVars>
  <w:rsids>
    <w:rsidRoot w:val="001C0C38"/>
    <w:rsid w:val="001C0C38"/>
    <w:rsid w:val="002B7618"/>
    <w:rsid w:val="004308CE"/>
    <w:rsid w:val="006E40BF"/>
    <w:rsid w:val="0077189C"/>
    <w:rsid w:val="00B01344"/>
    <w:rsid w:val="00B24642"/>
    <w:rsid w:val="00B73CEF"/>
    <w:rsid w:val="00CD2BF1"/>
    <w:rsid w:val="00E474FD"/>
    <w:rsid w:val="00EF4E16"/>
    <w:rsid w:val="0F1D39BB"/>
    <w:rsid w:val="2A9E0782"/>
    <w:rsid w:val="2C896FB9"/>
    <w:rsid w:val="594E4D6E"/>
    <w:rsid w:val="6F445EE1"/>
    <w:rsid w:val="7BB7A250"/>
    <w:rsid w:val="7F1EF959"/>
    <w:rsid w:val="FBDDA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7">
    <w:name w:val="_Style 4"/>
    <w:basedOn w:val="6"/>
    <w:qFormat/>
    <w:uiPriority w:val="0"/>
    <w:pPr>
      <w:spacing w:after="120"/>
      <w:ind w:left="1440" w:right="1440"/>
    </w:pPr>
  </w:style>
  <w:style w:type="paragraph" w:customStyle="1" w:styleId="8">
    <w:name w:val="_Style 5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9">
    <w:name w:val="_Style 6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10">
    <w:name w:val="_Style 7"/>
    <w:basedOn w:val="9"/>
    <w:next w:val="9"/>
    <w:qFormat/>
    <w:uiPriority w:val="0"/>
    <w:pPr>
      <w:ind w:firstLine="0"/>
    </w:pPr>
  </w:style>
  <w:style w:type="paragraph" w:customStyle="1" w:styleId="11">
    <w:name w:val="_Style 8"/>
    <w:basedOn w:val="10"/>
    <w:next w:val="10"/>
    <w:qFormat/>
    <w:uiPriority w:val="0"/>
    <w:pPr>
      <w:ind w:hanging="432"/>
    </w:pPr>
  </w:style>
  <w:style w:type="paragraph" w:customStyle="1" w:styleId="12">
    <w:name w:val="_Style 9"/>
    <w:basedOn w:val="11"/>
    <w:next w:val="11"/>
    <w:qFormat/>
    <w:uiPriority w:val="0"/>
    <w:pPr>
      <w:ind w:left="1440"/>
    </w:pPr>
  </w:style>
  <w:style w:type="paragraph" w:customStyle="1" w:styleId="13">
    <w:name w:val="_Style 10"/>
    <w:basedOn w:val="12"/>
    <w:next w:val="12"/>
    <w:qFormat/>
    <w:uiPriority w:val="0"/>
    <w:pPr>
      <w:ind w:left="2160"/>
    </w:pPr>
  </w:style>
  <w:style w:type="paragraph" w:customStyle="1" w:styleId="14">
    <w:name w:val="_Style 11"/>
    <w:basedOn w:val="13"/>
    <w:next w:val="13"/>
    <w:qFormat/>
    <w:uiPriority w:val="0"/>
    <w:pPr>
      <w:ind w:left="2880"/>
    </w:pPr>
  </w:style>
  <w:style w:type="paragraph" w:customStyle="1" w:styleId="15">
    <w:name w:val="_Style 12"/>
    <w:basedOn w:val="14"/>
    <w:next w:val="14"/>
    <w:qFormat/>
    <w:uiPriority w:val="0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16">
    <w:name w:val="_Style 13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17">
    <w:name w:val="_Style 14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18">
    <w:name w:val="_Style 15"/>
    <w:basedOn w:val="17"/>
    <w:qFormat/>
    <w:uiPriority w:val="0"/>
    <w:pPr>
      <w:ind w:left="288" w:hanging="288"/>
    </w:pPr>
  </w:style>
  <w:style w:type="paragraph" w:customStyle="1" w:styleId="19">
    <w:name w:val="_Style 16"/>
    <w:qFormat/>
    <w:uiPriority w:val="0"/>
    <w:rPr>
      <w:rFonts w:ascii="宋体" w:hAnsi="宋体" w:cs="宋体" w:eastAsiaTheme="minorEastAsia"/>
      <w:color w:val="000000"/>
      <w:sz w:val="20"/>
      <w:shd w:val="clear" w:color="auto" w:fill="FFFFFF"/>
      <w:vertAlign w:val="superscript"/>
      <w:lang w:val="en-US" w:eastAsia="zh-CN" w:bidi="ar-SA"/>
    </w:rPr>
  </w:style>
  <w:style w:type="paragraph" w:customStyle="1" w:styleId="20">
    <w:name w:val="_Style 17"/>
    <w:basedOn w:val="19"/>
    <w:qFormat/>
    <w:uiPriority w:val="0"/>
  </w:style>
  <w:style w:type="paragraph" w:customStyle="1" w:styleId="21">
    <w:name w:val="_Style 18"/>
    <w:basedOn w:val="20"/>
    <w:qFormat/>
    <w:uiPriority w:val="0"/>
    <w:pPr>
      <w:ind w:left="288" w:hanging="288"/>
    </w:pPr>
  </w:style>
  <w:style w:type="paragraph" w:customStyle="1" w:styleId="22">
    <w:name w:val="_Style 19"/>
    <w:qFormat/>
    <w:uiPriority w:val="0"/>
    <w:rPr>
      <w:rFonts w:ascii="宋体" w:hAnsi="宋体" w:cs="宋体" w:eastAsiaTheme="minorEastAsia"/>
      <w:color w:val="000000"/>
      <w:sz w:val="20"/>
      <w:shd w:val="clear" w:color="auto" w:fill="FFFFFF"/>
      <w:vertAlign w:val="superscript"/>
      <w:lang w:val="en-US" w:eastAsia="zh-CN" w:bidi="ar-SA"/>
    </w:rPr>
  </w:style>
  <w:style w:type="paragraph" w:customStyle="1" w:styleId="23">
    <w:name w:val="_Style 20"/>
    <w:basedOn w:val="22"/>
    <w:qFormat/>
    <w:uiPriority w:val="0"/>
  </w:style>
  <w:style w:type="paragraph" w:customStyle="1" w:styleId="24">
    <w:name w:val="_Style 21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25">
    <w:name w:val="_Style 22"/>
    <w:basedOn w:val="24"/>
    <w:next w:val="24"/>
    <w:qFormat/>
    <w:uiPriority w:val="0"/>
    <w:pPr>
      <w:spacing w:before="440" w:after="60"/>
    </w:pPr>
    <w:rPr>
      <w:rFonts w:ascii="Arial" w:hAnsi="Arial" w:cs="Arial"/>
      <w:b/>
      <w:sz w:val="34"/>
    </w:rPr>
  </w:style>
  <w:style w:type="paragraph" w:customStyle="1" w:styleId="26">
    <w:name w:val="_Style 23"/>
    <w:basedOn w:val="25"/>
    <w:next w:val="25"/>
    <w:qFormat/>
    <w:uiPriority w:val="0"/>
    <w:rPr>
      <w:sz w:val="28"/>
    </w:rPr>
  </w:style>
  <w:style w:type="paragraph" w:customStyle="1" w:styleId="27">
    <w:name w:val="_Style 24"/>
    <w:basedOn w:val="26"/>
    <w:next w:val="26"/>
    <w:qFormat/>
    <w:uiPriority w:val="0"/>
    <w:rPr>
      <w:sz w:val="24"/>
    </w:rPr>
  </w:style>
  <w:style w:type="paragraph" w:customStyle="1" w:styleId="28">
    <w:name w:val="_Style 25"/>
    <w:basedOn w:val="27"/>
    <w:next w:val="27"/>
    <w:qFormat/>
    <w:uiPriority w:val="0"/>
  </w:style>
  <w:style w:type="paragraph" w:customStyle="1" w:styleId="29">
    <w:name w:val="_Style 26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30">
    <w:name w:val="_Style 27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31">
    <w:name w:val="_Style 28"/>
    <w:basedOn w:val="30"/>
    <w:qFormat/>
    <w:uiPriority w:val="0"/>
  </w:style>
  <w:style w:type="paragraph" w:customStyle="1" w:styleId="32">
    <w:name w:val="_Style 29"/>
    <w:basedOn w:val="31"/>
    <w:qFormat/>
    <w:uiPriority w:val="0"/>
  </w:style>
  <w:style w:type="paragraph" w:customStyle="1" w:styleId="33">
    <w:name w:val="_Style 30"/>
    <w:basedOn w:val="32"/>
    <w:next w:val="32"/>
    <w:qFormat/>
    <w:uiPriority w:val="0"/>
    <w:pPr>
      <w:ind w:firstLine="0"/>
    </w:pPr>
  </w:style>
  <w:style w:type="paragraph" w:customStyle="1" w:styleId="34">
    <w:name w:val="_Style 31"/>
    <w:basedOn w:val="33"/>
    <w:next w:val="33"/>
    <w:qFormat/>
    <w:uiPriority w:val="0"/>
  </w:style>
  <w:style w:type="paragraph" w:customStyle="1" w:styleId="35">
    <w:name w:val="_Style 32"/>
    <w:basedOn w:val="34"/>
    <w:next w:val="34"/>
    <w:qFormat/>
    <w:uiPriority w:val="0"/>
  </w:style>
  <w:style w:type="paragraph" w:customStyle="1" w:styleId="36">
    <w:name w:val="_Style 33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37">
    <w:name w:val="_Style 34"/>
    <w:basedOn w:val="36"/>
    <w:qFormat/>
    <w:uiPriority w:val="0"/>
    <w:rPr>
      <w:rFonts w:ascii="Courier New" w:hAnsi="Courier New" w:cs="Courier New"/>
    </w:rPr>
  </w:style>
  <w:style w:type="paragraph" w:customStyle="1" w:styleId="38">
    <w:name w:val="_Style 35"/>
    <w:basedOn w:val="37"/>
    <w:next w:val="37"/>
    <w:qFormat/>
    <w:uiPriority w:val="0"/>
    <w:pPr>
      <w:ind w:firstLine="0"/>
    </w:pPr>
  </w:style>
  <w:style w:type="paragraph" w:customStyle="1" w:styleId="39">
    <w:name w:val="_Style 36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40">
    <w:name w:val="_Style 37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41">
    <w:name w:val="_Style 38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42">
    <w:name w:val="_Style 39"/>
    <w:qFormat/>
    <w:uiPriority w:val="0"/>
    <w:pPr>
      <w:ind w:left="720" w:hanging="432"/>
    </w:pPr>
    <w:rPr>
      <w:rFonts w:ascii="宋体" w:hAnsi="宋体" w:cs="宋体" w:eastAsiaTheme="minorEastAsia"/>
      <w:color w:val="000000"/>
      <w:sz w:val="24"/>
      <w:shd w:val="clear" w:color="auto" w:fill="FFFFFF"/>
      <w:lang w:val="en-US" w:eastAsia="zh-CN" w:bidi="ar-SA"/>
    </w:rPr>
  </w:style>
  <w:style w:type="paragraph" w:customStyle="1" w:styleId="43">
    <w:name w:val="_Style 40"/>
    <w:basedOn w:val="42"/>
    <w:qFormat/>
    <w:uiPriority w:val="0"/>
  </w:style>
  <w:style w:type="paragraph" w:customStyle="1" w:styleId="44">
    <w:name w:val="_Style 41"/>
    <w:basedOn w:val="43"/>
    <w:qFormat/>
    <w:uiPriority w:val="0"/>
  </w:style>
  <w:style w:type="character" w:customStyle="1" w:styleId="45">
    <w:name w:val="页眉 Char"/>
    <w:basedOn w:val="5"/>
    <w:link w:val="3"/>
    <w:semiHidden/>
    <w:qFormat/>
    <w:uiPriority w:val="99"/>
    <w:rPr>
      <w:sz w:val="18"/>
      <w:szCs w:val="18"/>
      <w:shd w:val="clear" w:color="auto" w:fill="auto"/>
    </w:rPr>
  </w:style>
  <w:style w:type="character" w:customStyle="1" w:styleId="46">
    <w:name w:val="页脚 Char"/>
    <w:basedOn w:val="5"/>
    <w:link w:val="2"/>
    <w:semiHidden/>
    <w:qFormat/>
    <w:uiPriority w:val="99"/>
    <w:rPr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9679</Words>
  <Characters>9834</Characters>
  <Lines>76</Lines>
  <Paragraphs>21</Paragraphs>
  <TotalTime>0</TotalTime>
  <ScaleCrop>false</ScaleCrop>
  <LinksUpToDate>false</LinksUpToDate>
  <CharactersWithSpaces>11127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2014-11-28T01:18:00Z</dcterms:created>
  <dc:creator>Data</dc:creator>
  <cp:lastModifiedBy>朱显峰</cp:lastModifiedBy>
  <dcterms:modified xsi:type="dcterms:W3CDTF">2022-12-29T02:32:14Z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7D6105B039D04760AD0CFFAC585F6888</vt:lpwstr>
  </property>
</Properties>
</file>