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eastAsia="zh-CN" w:bidi="ar-SA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Zizi琦琦芭蕾表演课程</w:t>
      </w:r>
      <w:r>
        <w:rPr>
          <w:rFonts w:hint="eastAsia"/>
          <w:sz w:val="24"/>
          <w:szCs w:val="24"/>
          <w:lang w:val="en-US" w:eastAsia="zh-CN"/>
        </w:rPr>
        <w:t>（1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.0版）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D13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、田园之舞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、巴蒂布瑞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、飞翔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、品味优雅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、舞会即景              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、灵动的舞鞋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zh-TW" w:eastAsia="zh-TW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TW" w:eastAsia="zh-TW"/>
        </w:rPr>
        <w:t>、田园之舞</w:t>
      </w:r>
      <w:r>
        <w:rPr>
          <w:rFonts w:hint="eastAsia" w:ascii="宋体" w:hAnsi="宋体" w:eastAsia="宋体" w:cs="宋体"/>
          <w:sz w:val="24"/>
          <w:szCs w:val="24"/>
        </w:rPr>
        <w:t>2/4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双手叉腰，六位脚准备。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嘎洛步向右两次；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3-4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停在左脚踏步；</w:t>
      </w:r>
    </w:p>
    <w:p>
      <w:pPr>
        <w:ind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左腿起吸跳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次；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）左边重复（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）向左转一周；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）重复（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5-6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半脚尖碎步面向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点，双手小七位；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7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落脚；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8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双手叉腰；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先后退右左脚形成弓箭步，左手叉腰，右手一位手位置在胯旁；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3-4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左脚上步右腿换脚跳（</w:t>
      </w:r>
      <w:r>
        <w:rPr>
          <w:rFonts w:hint="eastAsia" w:ascii="宋体" w:hAnsi="宋体" w:eastAsia="宋体" w:cs="宋体"/>
          <w:sz w:val="24"/>
          <w:szCs w:val="24"/>
        </w:rPr>
        <w:t>emboité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5-6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左脚向前换脚跳（</w:t>
      </w:r>
      <w:r>
        <w:rPr>
          <w:rFonts w:hint="eastAsia" w:ascii="宋体" w:hAnsi="宋体" w:eastAsia="宋体" w:cs="宋体"/>
          <w:sz w:val="24"/>
          <w:szCs w:val="24"/>
        </w:rPr>
        <w:t>emboité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7-8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右脚重复，转到相反方向，头随主力脚；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换脚跳（</w:t>
      </w:r>
      <w:r>
        <w:rPr>
          <w:rFonts w:hint="eastAsia" w:ascii="宋体" w:hAnsi="宋体" w:eastAsia="宋体" w:cs="宋体"/>
          <w:sz w:val="24"/>
          <w:szCs w:val="24"/>
        </w:rPr>
        <w:t>emboité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）向前进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次；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）重复（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）重复（</w:t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半脚尖碎步向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点方向行进；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3-4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转身面向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双手旁斜下位，换脚跳（</w:t>
      </w:r>
      <w:r>
        <w:rPr>
          <w:rFonts w:hint="eastAsia" w:ascii="宋体" w:hAnsi="宋体" w:eastAsia="宋体" w:cs="宋体"/>
          <w:sz w:val="24"/>
          <w:szCs w:val="24"/>
        </w:rPr>
        <w:t>emboité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）两次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换脚跳（</w:t>
      </w:r>
      <w:r>
        <w:rPr>
          <w:rFonts w:hint="eastAsia" w:ascii="宋体" w:hAnsi="宋体" w:eastAsia="宋体" w:cs="宋体"/>
          <w:sz w:val="24"/>
          <w:szCs w:val="24"/>
        </w:rPr>
        <w:t>emboité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）两次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转身向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点半脚尖碎步跑；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）对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点方向重复（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1-4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半脚尖向后碎步退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上右脚，双手斜上位结束。</w:t>
      </w:r>
    </w:p>
    <w:p>
      <w:pPr>
        <w:ind w:left="600" w:hanging="600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TW" w:eastAsia="zh-TW"/>
        </w:rPr>
        <w:t>、巴蒂布瑞</w:t>
      </w:r>
      <w:r>
        <w:rPr>
          <w:rFonts w:hint="eastAsia" w:ascii="宋体" w:hAnsi="宋体" w:eastAsia="宋体" w:cs="宋体"/>
          <w:kern w:val="0"/>
          <w:sz w:val="24"/>
          <w:szCs w:val="24"/>
        </w:rPr>
        <w:t>3/4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拍</w:t>
      </w:r>
    </w:p>
    <w:p>
      <w:pPr>
        <w:widowControl/>
        <w:shd w:val="clear" w:color="auto" w:fill="FFFFFF"/>
        <w:spacing w:line="357" w:lineRule="atLeast"/>
        <w:ind w:left="600" w:hanging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身体对八点，右脚半脚尖后点地，小七位手，头对一点，向右倾头；</w:t>
      </w:r>
      <w:r>
        <w:rPr>
          <w:rFonts w:hint="eastAsia" w:ascii="宋体" w:hAnsi="宋体" w:eastAsia="宋体" w:cs="宋体"/>
          <w:kern w:val="0"/>
          <w:sz w:val="24"/>
          <w:szCs w:val="24"/>
        </w:rPr>
        <w:t>5-6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保持舞姿，右脚起向三点迈两步；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保持舞姿右腿经过一位蹲站直，左脚半脚尖后点地。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57" w:lineRule="atLeast"/>
        <w:ind w:left="600" w:hanging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踩左脚蹲的同时右脚对八点前点地，手到六位（左手前），头看左手；</w:t>
      </w:r>
    </w:p>
    <w:p>
      <w:pPr>
        <w:widowControl/>
        <w:shd w:val="clear" w:color="auto" w:fill="FFFFFF"/>
        <w:spacing w:line="357" w:lineRule="atLeast"/>
        <w:ind w:left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右脚从前划到旁，左脚不动，同时换反面六位手；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3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保持舞姿，加深蹲，</w:t>
      </w:r>
      <w:r>
        <w:rPr>
          <w:rFonts w:hint="eastAsia" w:ascii="宋体" w:hAnsi="宋体" w:eastAsia="宋体" w:cs="宋体"/>
          <w:kern w:val="0"/>
          <w:sz w:val="24"/>
          <w:szCs w:val="24"/>
        </w:rPr>
        <w:t>da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右脚收后</w:t>
      </w:r>
      <w:r>
        <w:rPr>
          <w:rFonts w:hint="eastAsia" w:ascii="宋体" w:hAnsi="宋体" w:eastAsia="宋体" w:cs="宋体"/>
          <w:kern w:val="0"/>
          <w:sz w:val="24"/>
          <w:szCs w:val="24"/>
        </w:rPr>
        <w:t>cou-de-pie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da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巴蒂布瑞同时手小七位；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4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保持舞姿落左脚半脚尖后点地；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5-8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同（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5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保持舞姿面向一点，右脚踩向二点单脚跳，左脚</w:t>
      </w:r>
      <w:r>
        <w:rPr>
          <w:rFonts w:hint="eastAsia" w:ascii="宋体" w:hAnsi="宋体" w:eastAsia="宋体" w:cs="宋体"/>
          <w:kern w:val="0"/>
          <w:sz w:val="24"/>
          <w:szCs w:val="24"/>
        </w:rPr>
        <w:t>cou-de-pie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6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反面；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7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右脚伸向二点巴蒂布瑞；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8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左脚落向二点，右脚半脚尖后点地；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左脚伸向七点，巴蒂布瑞，手六位呼吸（左手前），头看手的方向；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落左脚后点地，手回六位，头看一点；</w:t>
      </w: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向八点五位半脚尖碎步，左手前阿拉贝斯（</w:t>
      </w:r>
      <w:r>
        <w:rPr>
          <w:rFonts w:hint="eastAsia" w:ascii="宋体" w:hAnsi="宋体" w:eastAsia="宋体" w:cs="宋体"/>
          <w:kern w:val="0"/>
          <w:sz w:val="24"/>
          <w:szCs w:val="24"/>
        </w:rPr>
        <w:t>Arabesque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）头看手的方向；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4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落左脚后点地，手回六位，头看一点；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动作重复（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做反方向；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7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右脚向八点上步，左脚后点地，手小七位；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）。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TW" w:eastAsia="zh-TW"/>
        </w:rPr>
        <w:t>、飞翔</w:t>
      </w:r>
      <w:r>
        <w:rPr>
          <w:rFonts w:hint="eastAsia" w:ascii="宋体" w:hAnsi="宋体" w:eastAsia="宋体" w:cs="宋体"/>
          <w:kern w:val="0"/>
          <w:sz w:val="24"/>
          <w:szCs w:val="24"/>
        </w:rPr>
        <w:t>4/4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拍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面对一点，双膝跪地，双臂环抱自身，低头；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呼吸同时双臂略微打开，保持低头；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还原；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呼吸同时打开左臂向上延伸，同时提臀离开双脚，头看手的方向；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向左滚地；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回到一点准备拍舞姿；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由肘发力张开双臂；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双臂向上呼吸同时上左脚慢慢站立，右脚后点地，仰头；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左手不动，右手顺着身体滑落，垂直于腿侧，同时右脚向旁踩至二位脚关脚尖，双腿半蹲，下右侧旁腰，头看右手方向；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提右手（双手头顶延伸，与肩同宽）同时身体转向八点，右脚半脚尖点地，低头对八点；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仰头下胸腰同时缩回双手至胸前，保持半脚尖双腿半蹲；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还原重复（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3-4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缩手低头含胸，同时保持右脚后点地双腿半蹲；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绷脚踩左脚，双臂在七位手位置呼吸，提肘手心向下，向左转头看斜下方；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反面重复（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5-6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右脚向八点坐前追步落大四位，左手向四点右手向八点延伸（第四阿拉贝斯）；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踢左腿从旁划到前，同时从旁到前晃左手（由下至上）；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对三点上步五位半脚尖双脚拧转，转到一点单腿跪地（右脚踩地），双手扶地板，低头；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不动；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由肘发力张开双臂，向上呼吸同时慢慢站立；</w:t>
      </w:r>
    </w:p>
    <w:p>
      <w:pPr>
        <w:widowControl/>
        <w:shd w:val="clear" w:color="auto" w:fill="FFFFFF"/>
        <w:spacing w:line="357" w:lineRule="atLeast"/>
        <w:ind w:firstLine="7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向一点跑，双臂慢慢落下；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；</w:t>
      </w:r>
    </w:p>
    <w:p>
      <w:pPr>
        <w:widowControl/>
        <w:shd w:val="clear" w:color="auto" w:fill="FFFFFF"/>
        <w:spacing w:line="357" w:lineRule="atLeast"/>
        <w:ind w:firstLine="7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对三点上步五位半脚尖双脚拧转，转到五点单腿跪地（右脚踩地），双手扶地板，低头；</w:t>
      </w:r>
    </w:p>
    <w:p>
      <w:pPr>
        <w:widowControl/>
        <w:shd w:val="clear" w:color="auto" w:fill="FFFFFF"/>
        <w:spacing w:line="357" w:lineRule="atLeast"/>
        <w:ind w:firstLine="7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不动；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由肘发力张开双臂，向上呼吸同时慢慢站立；</w:t>
      </w:r>
    </w:p>
    <w:p>
      <w:pPr>
        <w:widowControl/>
        <w:shd w:val="clear" w:color="auto" w:fill="FFFFFF"/>
        <w:spacing w:line="357" w:lineRule="atLeast"/>
        <w:ind w:firstLine="7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向五点跑，双臂慢慢落下；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13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；</w:t>
      </w:r>
    </w:p>
    <w:p>
      <w:pPr>
        <w:widowControl/>
        <w:shd w:val="clear" w:color="auto" w:fill="FFFFFF"/>
        <w:spacing w:line="357" w:lineRule="atLeast"/>
        <w:ind w:firstLine="7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对三点上步五位半脚尖双脚拧转，转到二点单腿跪地（右脚踩地），双手扶地板，低头；</w:t>
      </w:r>
    </w:p>
    <w:p>
      <w:pPr>
        <w:widowControl/>
        <w:shd w:val="clear" w:color="auto" w:fill="FFFFFF"/>
        <w:spacing w:line="357" w:lineRule="atLeast"/>
        <w:ind w:firstLine="7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7-10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由肘发力张开双臂，向上呼吸同时慢慢站立；</w:t>
      </w:r>
    </w:p>
    <w:p>
      <w:pPr>
        <w:widowControl/>
        <w:shd w:val="clear" w:color="auto" w:fill="FFFFFF"/>
        <w:spacing w:line="357" w:lineRule="atLeast"/>
        <w:ind w:firstLine="7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11-12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保持舞姿即兴奔跑下场；</w:t>
      </w:r>
    </w:p>
    <w:p>
      <w:pPr>
        <w:ind w:left="600" w:hanging="600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TW" w:eastAsia="zh-TW"/>
        </w:rPr>
        <w:t>、品味优雅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4/4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拍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1-3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身对二点，右脚半脚尖后点地，头看一点，左手插腰，右手端在胸前（开扇）；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保持舞姿，右脚起向二点迈两步，扇扇子；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反面；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右脚收前五位，同时右手晃手划小半圆收扇，左手握扇，位于身体左侧与肩同高，身对八点，头看一点；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保持舞姿向六点葛蒂萨（</w:t>
      </w:r>
      <w:r>
        <w:rPr>
          <w:rFonts w:hint="eastAsia" w:ascii="宋体" w:hAnsi="宋体" w:eastAsia="宋体" w:cs="宋体"/>
          <w:kern w:val="0"/>
          <w:sz w:val="24"/>
          <w:szCs w:val="24"/>
        </w:rPr>
        <w:t>glissade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）右脚收前五位，头看二点；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右手晃手划小半圆开扇，面对一点；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保持舞姿右脚从前划圈到后点地，转到二点，头对一点；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-(4)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保持舞姿右脚尖点地；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右脚关膝盖划动脚尖到左脚前（身体随动）；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3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右脚向旁半脚尖顶出，右手向旁拉开到七位，扇面向下，面对一点，下左旁腰；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4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左脚收后五位，右手回到胸前端扇位，身体回正；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5-7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收扇（双手左肩前握扇），左脚起向七点迈三步，头留在一点；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8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踩左脚同时回一点，右脚后点地，左手插腰，右手胸前端扇位；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5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关扇双手向旁延伸（与肩同高），左脚旁擦地；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6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左脚关膝盖划动脚尖到右脚前，身体随动；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左脚踩前五位，同时开扇（端扇位）；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5-7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转身面向五点跑，左手插腰，肘对五点，右手小七位（关扇）对一点；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8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转身对二点踩左脚，右脚后半脚尖点地，左手插腰，右手开扇（端扇位），头看一点；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9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右脚后点地；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13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15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左脚向二点推半脚尖，右脚不动，双手握扇（关扇）于身体右侧（与肩同高），身对二点，头看一点。</w:t>
      </w:r>
    </w:p>
    <w:p>
      <w:pPr>
        <w:ind w:left="600" w:hanging="600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TW" w:eastAsia="zh-TW"/>
        </w:rPr>
        <w:t>、舞会即景</w:t>
      </w:r>
      <w:r>
        <w:rPr>
          <w:rFonts w:hint="eastAsia" w:ascii="宋体" w:hAnsi="宋体" w:eastAsia="宋体" w:cs="宋体"/>
          <w:kern w:val="0"/>
          <w:sz w:val="24"/>
          <w:szCs w:val="24"/>
        </w:rPr>
        <w:t>2/4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怕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）即兴表演上场；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面对一点，右脚向旁迈步半蹲，左脚半脚尖旁点地，左手插腰，右手开扇经头顶到端扇位，；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左脚踩向七点，右脚推半脚尖，向左旁顶胯身体随动，右手至头顶（扇面朝下）左手轻扶右小臂；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踩右脚，推左脚半脚尖，顶左胯身体随动，左手插腰，右手小七位（扇面对右腿）；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踩左脚，推左脚半脚尖，顶左胯身体随动，右手到端扇位；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还原；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3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4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不动；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右脚对三点上步，左脚贴着右脚半脚尖点地，双腿半蹲，头对三点，右手关扇从左至右头顶绕扇一周；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向三点伸臂开扇，同时抬头，脚不动；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面对一点，左脚向旁迈步半蹲，右脚半脚尖旁点地，左手插腰，右手开扇经头顶到端扇位；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面对一点摆胯四次（先右）右手端扇位；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面向五点迈步四次（先右），头看左肩方向，左手七位延伸（阿隆惹）右手端扇位；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右脚绷脚向二点滑出，双臂向上呼吸，关扇；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撤右脚，左脚紧贴半脚尖点地，左手插腰，右手端扇位；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保持舞姿，蹲的同时左脚绷脚划圈（从前到后）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回到左脚半脚尖点地；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保持舞姿，踩左脚半蹲，同时出右脚半脚尖旁点地，左手插腰，右手扇扇子；</w:t>
      </w:r>
    </w:p>
    <w:p>
      <w:pPr>
        <w:widowControl/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反面；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-(9)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）反面；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）；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</w:p>
    <w:p>
      <w:pPr>
        <w:widowControl/>
        <w:shd w:val="clear" w:color="auto" w:fill="FFFFFF"/>
        <w:spacing w:line="357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13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向三点上步五位半脚尖双脚拧转至一点方向；</w:t>
      </w:r>
    </w:p>
    <w:p>
      <w:pPr>
        <w:widowControl/>
        <w:shd w:val="clear" w:color="auto" w:fill="FFFFFF"/>
        <w:spacing w:line="357" w:lineRule="atLeast"/>
        <w:ind w:firstLine="7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右腿蹲左脚半脚尖后点地，左手插腰右手关扇与左肩前，行礼。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zh-TW" w:eastAsia="zh-TW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TW" w:eastAsia="zh-TW"/>
        </w:rPr>
        <w:t>、灵动的舞鞋</w:t>
      </w:r>
      <w:r>
        <w:rPr>
          <w:rFonts w:hint="eastAsia" w:ascii="宋体" w:hAnsi="宋体" w:eastAsia="宋体" w:cs="宋体"/>
          <w:sz w:val="24"/>
          <w:szCs w:val="24"/>
        </w:rPr>
        <w:t>4/4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）面对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点，左脚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位，右脚后面点地，手小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位。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1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左脚弯曲至右脚的在右旁脚背点地，同时右脚跳一下。手</w:t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位（左手在前）。头看左手；</w:t>
      </w:r>
    </w:p>
    <w:p>
      <w:pPr>
        <w:ind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右脚跳一下，同时左脚向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点伸直点地；</w:t>
      </w:r>
    </w:p>
    <w:p>
      <w:pPr>
        <w:ind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ind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三个前点地跳，落地点地脚顺序为右、左、右。手小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位；</w:t>
      </w:r>
    </w:p>
    <w:p>
      <w:pPr>
        <w:ind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  右脚收回大八字脚，双膝伸直；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反面重复（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左脚经过半蹲往前上一步，重新移向右脚，左脚后点地。手经过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位</w:t>
      </w:r>
      <w:r>
        <w:rPr>
          <w:rFonts w:hint="eastAsia" w:ascii="宋体" w:hAnsi="宋体" w:eastAsia="宋体" w:cs="宋体"/>
          <w:sz w:val="24"/>
          <w:szCs w:val="24"/>
        </w:rPr>
        <w:t>——2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位</w:t>
      </w:r>
      <w:r>
        <w:rPr>
          <w:rFonts w:hint="eastAsia" w:ascii="宋体" w:hAnsi="宋体" w:eastAsia="宋体" w:cs="宋体"/>
          <w:sz w:val="24"/>
          <w:szCs w:val="24"/>
        </w:rPr>
        <w:t>——3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位；</w:t>
      </w:r>
    </w:p>
    <w:p>
      <w:pPr>
        <w:ind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双手打开到小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位。头看左手；</w:t>
      </w:r>
    </w:p>
    <w:p>
      <w:pPr>
        <w:ind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左脚往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点方向半脚尖迈步，右脚跟上至后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位；</w:t>
      </w:r>
    </w:p>
    <w:p>
      <w:pPr>
        <w:ind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左脚往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点方向半脚尖迈步。右脚落全脚，左脚停到膝盖弯曲的半脚尖；</w:t>
      </w:r>
    </w:p>
    <w:p>
      <w:pPr>
        <w:ind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左脚放在右脚后点地。手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位延伸。头看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点；</w:t>
      </w:r>
    </w:p>
    <w:p>
      <w:pPr>
        <w:ind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停；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反面重复（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）重复（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身体转向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点，右脚往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点方向迈半脚尖，同时左脚往后抬</w:t>
      </w:r>
      <w:r>
        <w:rPr>
          <w:rFonts w:hint="eastAsia" w:ascii="宋体" w:hAnsi="宋体" w:eastAsia="宋体" w:cs="宋体"/>
          <w:sz w:val="24"/>
          <w:szCs w:val="24"/>
        </w:rPr>
        <w:t>45°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。手打开第一阿拉贝斯（</w:t>
      </w:r>
      <w:r>
        <w:rPr>
          <w:rFonts w:hint="eastAsia" w:ascii="宋体" w:hAnsi="宋体" w:eastAsia="宋体" w:cs="宋体"/>
          <w:sz w:val="24"/>
          <w:szCs w:val="24"/>
        </w:rPr>
        <w:t>arabesque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）。头看手；</w:t>
      </w:r>
    </w:p>
    <w:p>
      <w:pPr>
        <w:ind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左脚经过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位向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点迈步至大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位（左脚弯膝盖。右脚直，叫后跟落地）。左手从下往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点方向，右手从上往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点方向，呈第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阿拉贝斯（</w:t>
      </w:r>
      <w:r>
        <w:rPr>
          <w:rFonts w:hint="eastAsia" w:ascii="宋体" w:hAnsi="宋体" w:eastAsia="宋体" w:cs="宋体"/>
          <w:sz w:val="24"/>
          <w:szCs w:val="24"/>
        </w:rPr>
        <w:t>arabesque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）；</w:t>
      </w:r>
    </w:p>
    <w:p>
      <w:pPr>
        <w:ind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右脚经过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位往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点方向大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位上步。双手向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点：手肘对地面，手于肩宽，手背对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点。头看手的方向；</w:t>
      </w:r>
    </w:p>
    <w:p>
      <w:pPr>
        <w:ind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   左脚往右迈一步；</w:t>
      </w:r>
    </w:p>
    <w:p>
      <w:pPr>
        <w:ind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右脚落后的大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位。双手到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位。头看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）重复（</w:t>
      </w: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）重复（</w:t>
      </w: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半脚尖往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点吸腿走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步。（手：</w:t>
      </w:r>
      <w:r>
        <w:rPr>
          <w:rFonts w:hint="eastAsia" w:ascii="宋体" w:hAnsi="宋体" w:eastAsia="宋体" w:cs="宋体"/>
          <w:sz w:val="24"/>
          <w:szCs w:val="24"/>
        </w:rPr>
        <w:t>1-3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：打开到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位延伸；</w:t>
      </w:r>
      <w:r>
        <w:rPr>
          <w:rFonts w:hint="eastAsia" w:ascii="宋体" w:hAnsi="宋体" w:eastAsia="宋体" w:cs="宋体"/>
          <w:sz w:val="24"/>
          <w:szCs w:val="24"/>
        </w:rPr>
        <w:t>5-7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：不动）；</w:t>
      </w:r>
    </w:p>
    <w:p>
      <w:pPr>
        <w:ind w:firstLine="7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停；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向右转至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点，左手叉腰，右手往后的小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位。向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点半脚尖跑步。头看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点；</w:t>
      </w:r>
    </w:p>
    <w:p>
      <w:pPr>
        <w:ind w:firstLine="7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继续向右转至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点，左脚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位，右脚后点地，手小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位；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）重复（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16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）重复（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）重复（</w:t>
      </w: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19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右脚上步第一阿拉贝斯（</w:t>
      </w:r>
      <w:r>
        <w:rPr>
          <w:rFonts w:hint="eastAsia" w:ascii="宋体" w:hAnsi="宋体" w:eastAsia="宋体" w:cs="宋体"/>
          <w:sz w:val="24"/>
          <w:szCs w:val="24"/>
        </w:rPr>
        <w:t>arabesque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）结束。</w:t>
      </w:r>
    </w:p>
    <w:p>
      <w:pPr>
        <w:tabs>
          <w:tab w:val="left" w:pos="3040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ヒラギノ角ゴ Pro W3">
    <w:altName w:val="宋体"/>
    <w:panose1 w:val="020B0300000000000000"/>
    <w:charset w:val="86"/>
    <w:family w:val="roman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6af57752-bd70-4e44-8f16-621b723143db"/>
  </w:docVars>
  <w:rsids>
    <w:rsidRoot w:val="F7C51EA3"/>
    <w:rsid w:val="0BB605E3"/>
    <w:rsid w:val="1DB95841"/>
    <w:rsid w:val="2FE9EF79"/>
    <w:rsid w:val="33E917FA"/>
    <w:rsid w:val="5BDFDAC3"/>
    <w:rsid w:val="66549357"/>
    <w:rsid w:val="6FFD13D6"/>
    <w:rsid w:val="7B005C28"/>
    <w:rsid w:val="7D4BA530"/>
    <w:rsid w:val="AEBFE683"/>
    <w:rsid w:val="F7C51EA3"/>
    <w:rsid w:val="FB5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6">
    <w:name w:val="p2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Arial Unicode MS" w:hAnsi="Arial Unicode MS" w:eastAsia="ヒラギノ角ゴ Pro W3" w:cs="Times New Roman"/>
      <w:color w:val="000000"/>
      <w:spacing w:val="0"/>
      <w:kern w:val="0"/>
      <w:position w:val="0"/>
      <w:sz w:val="22"/>
      <w:u w:val="none"/>
      <w:shd w:val="clear" w:color="auto" w:fill="auto"/>
      <w:vertAlign w:val="baseline"/>
      <w:lang w:val="ja-JP"/>
    </w:rPr>
  </w:style>
  <w:style w:type="paragraph" w:customStyle="1" w:styleId="8">
    <w:name w:val="自由格式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ヒラギノ角ゴ Pro W3" w:cs="Times New Roman"/>
      <w:color w:val="000000"/>
      <w:spacing w:val="0"/>
      <w:kern w:val="0"/>
      <w:position w:val="0"/>
      <w:sz w:val="20"/>
      <w:u w:val="none"/>
      <w:shd w:val="clear" w:color="auto" w:fill="auto"/>
      <w:vertAlign w:val="baseli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3436</Words>
  <Characters>3810</Characters>
  <Lines>0</Lines>
  <Paragraphs>0</Paragraphs>
  <TotalTime>0</TotalTime>
  <ScaleCrop>false</ScaleCrop>
  <LinksUpToDate>false</LinksUpToDate>
  <CharactersWithSpaces>4071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2022-12-29T00:33:00Z</dcterms:created>
  <dc:creator>关心</dc:creator>
  <cp:lastModifiedBy>朱显峰</cp:lastModifiedBy>
  <dcterms:modified xsi:type="dcterms:W3CDTF">2022-12-30T09:47:28Z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AC07AE5F5263CF5DE376AD630B07BE22</vt:lpwstr>
  </property>
</Properties>
</file>