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eastAsia="zh-CN" w:bidi="ar-SA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Zizi琦琦芭蕾表演课程C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10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1、玛格丽特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2、我爱夏天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3、火烈鸟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4、绽放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5、劳拉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6、扇子圆舞曲</w:t>
      </w:r>
    </w:p>
    <w:p>
      <w:pPr>
        <w:tabs>
          <w:tab w:val="left" w:pos="3040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Hans" w:bidi="ar"/>
        </w:rPr>
        <w:t>一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bidi="ar"/>
        </w:rPr>
        <w:t>玛格丽特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3/4拍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左脚一位，右后绷脚点地，体对1点，小七位手；</w:t>
      </w: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不动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（2）1-4右脚起向前行进两次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（1）1  体对8点，左后脚Cou-De-Pie跳，双手体前交叉左上右下,视8点斜下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2  右脚起Pas de basque至2点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3-4  左脚在前四位直膝,双手打开至斜上，视2点斜上 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5-6  左脚向4点撤步,右脚8点绷脚前点地,视1点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7-8  右脚向6点撤步,左脚2点绷脚前点地,视1点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（2）1  体对1点,左脚1点上步，右后半脚掌，双腿屈膝，左手垂于体旁，右手至三位 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2  右脚收回至六位蹲，右手打开至七位手心向上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3-4  右脚2点上步，右腿屈膝，左腿伸直绷脚后点地，体对2点，右手垂于体旁，左手伸出至2点，略低于肩，视2点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5  往8点temps leve五位手 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6  往8点小碎步跑，双手垂于体旁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7-8  体对1点六位脚，右手打开至旁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（3）-（4）重复（1）-（2）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（5）1-4  右脚3点上步五位Suivi，三位手，右肩找2点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5-6  右脚3点迈步屈膝，左腿直膝，右手打开至七位手心向上，视3点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7-8  左脚7点迈步屈膝，右腿直膝，左手打开至七位手心向上，视7点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（6）重复（5）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（7）-（8）重复（1）-（2）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（9）-（10）重复（5）-（6）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（11）1-2  向右转一圈，双手垂于体旁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 3  右脚向1点上步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 4  左脚上步至六位，双手至三位，视1点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 5-6  右脚3点迈步屈膝，左腿直膝，右手打开至七位手心向上，视3点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Hans" w:bidi="ar"/>
        </w:rPr>
        <w:t>二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bidi="ar"/>
        </w:rPr>
        <w:t>我爱夏天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2/4拍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（1）1-4体对1点，右脚半脚掌放于左脚旁，左手叉腰，手背放于额前，视左肩斜下；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（1）1-4  右脚向后垫步1次，落于前屈膝半脚掌点地，双手经交叉握拳推开至旁，掌心向外扩指，最后视1点斜上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5-8  左脚起交替上步至准备位，体对8点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（2）1-2  右脚2点上步左脚跟回六位屈膝，手向右旁自然落下，视右手斜下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3-4  回至准备位，体对8点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5-8  重复1-4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（3）1  右腿吸腿，主力脚半脚尖，体对1点，双手小七位扩指掌心向下，视1点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2  右脚往8点上步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3-4  跳收至六位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5-6  左脚7点半脚尖上步，双腿屈膝，胯经下弧线向7点顶胯一次，视8点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7-8  收回六位，视1点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（4）1-2  左脚4点撤步至右脚绷脚点地，右手扩指经体前下弧线至旁斜上，体对8点，视2点斜上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3-4  左腿屈膝一次，右脚绷脚点地，左手扩指经体前下弧线至旁斜上，体对8点，视6点斜上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5-6  左腿屈膝一次，双手扩指经体前交叉至小七位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7-8  不动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间奏1-2  右脚半脚尖向1点搓步一次，体对2点，视1点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3-4  左脚半脚尖上步，体对8点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（5）1-2  右脚往2点屈膝蹭跳一次，同时左腿后25度attitude，左手扩指往2点方向伸出，视1点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3-4  六位上步并脚跳，手前后交替，视2点斜下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5-8  重复1-4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（6）1-4  左右点地交替4次，双手前后交换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5-8  左脚半脚掌点地右脚旁，双手交叉经脸旁打开至斜上，体对1点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（7）1-4  半脚尖向7点Suivi，双手由上抖指至脸旁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5-8  右脚向旁上步，双手经体前交叉至五位扩指提腕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（8）重复（7）</w:t>
      </w:r>
    </w:p>
    <w:p>
      <w:pPr>
        <w:widowControl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9-12  落手至小七位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（9）-（12）重复（1）-（4）间奏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（13）-（14）重复（5）（6）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表演：左脚半脚尖点地，双腿屈膝，双手扩指小七位左右摆动，视1点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（15）（16）重复（7）（8）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（17）1-2  即兴表演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 3-4  左脚向8点上步，右脚后点地，双手交叉于肩前，右手在里左手在外，视8点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（18）重复（6）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表演：左脚8点上步至六位脚屈膝，右手食指经嘴前打开至3点，视3点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结束动作：2点方向四位上步，五位跳转至左脚后点地，双手握拳交叉经下弧线打开至旁斜上，手心向上扩指，体2点，视2点斜上。</w:t>
      </w:r>
    </w:p>
    <w:p>
      <w:pPr>
        <w:widowControl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Hans" w:bidi="ar"/>
        </w:rPr>
        <w:t>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bidi="ar"/>
        </w:rPr>
        <w:t>火烈鸟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4/4拍</w:t>
      </w:r>
    </w:p>
    <w:p>
      <w:pPr>
        <w:widowControl/>
        <w:numPr>
          <w:ilvl w:val="0"/>
          <w:numId w:val="2"/>
        </w:numPr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-（2）体对1点，左脚一位，右后绷脚点地，双手虎口张开，四指并拢右上左下，胸前折臂，视1点；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（1）1  双腿屈膝，直臂压腕，视1点斜上方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2  还原至准备位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3  双手打开至w手，手心向下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4  保持舞姿，视1点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5  右前绷脚点地，上身保持舞姿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6  右脚划圈至旁点地，上身保持舞姿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7  右后绷脚点地，双手垂于体旁，视左肩斜下方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   8  保持舞姿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（2）1-2  右脚打开经二位半蹲，胯经下弧线提至右侧，左脚旁点地，重心在右双腿伸直，右手提腕直臂正上方，眼视左斜下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3-4  保持舞姿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5-6  体对8点，重心在左脚，右后半脚掌点地双腿屈膝，右手经下弧线折臂提腕于胸前，视8点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7-8  推手视右斜下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（3）1  右脚8点踢腿25度，左腿屈膝，左手屈臂右肩前，右手斜上，视8点斜下方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2  经过换脚跳至2点落四位脚，双手后一位，视2点斜上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   3-4  保持舞姿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   5  右手至二位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   6  左手至二位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   7-8  左手至三位，视1点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（4）1  右腿2点旁撩腿，视2点，保持舞姿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2  右腿落地上步换脚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3-4  换脚跳至左前大四位，体对2点，双手后一位，视1点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   5-8  经半蹲回到准备位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（5)-（8）重复（1）-（4）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（9）1-3  右脚起向8点半脚尖行进步，左手三位，右手三位延伸舞姿，视8点斜上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   4-7  换置反面行进步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   8  落左脚脚跟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（10）1-4  屈膝平脚踏步7次，向右自转一圈，双手叉腰，视右肩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 5-8  回至准备位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（11）-（12）重复（9）-(10) 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（13）-（16）重复（1）-（4）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结束动作：双手打开至w手，手心向下，视右肩方向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Hans" w:bidi="ar"/>
        </w:rPr>
        <w:t>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bidi="ar"/>
        </w:rPr>
        <w:t>绽放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6/8拍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（1）1-8于8点方向，左前脚右后脚屈膝，上身前倾，双手呈花朵造型 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（2）1-6双手呼吸5次至三位手，右脚收回左脚旁半脚掌点地，体1点，视2点斜上；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（1）1  右脚于左脚旁半脚掌点地，双手三位，体1点，视2点斜上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2  右脚起打点3次出左脚旁点地，右腿屈膝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3-4  保持造型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5-6  双手打开至七位手心向上，左脚收回至右脚旁半脚掌点地，视2点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7-8  右脚半脚掌点地双腿屈膝，左手叉腰右手西班牙二位，视1点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（2）1  保持造型不动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2  右脚起打点3次出左脚旁点地，右腿屈膝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3-4  保持造型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5-6  右脚收至后点地，双腿屈膝，左手叉腰，右手小七位提肘，左肩对8点，视8点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7-8  右脚收回左脚旁半脚掌点地，双手三位，视2点斜上 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（3）-（4）重复（1）-（2）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（5）1  右脚3点迈步，左脚半脚尖点地，左手叉腰，右手斜上至4点，体2点，视左肩斜下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2  反面重复1 双手叉腰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3-4  向右转一圈，重心停至右脚，左脚旁点地，双手叉腰，体2点，视左肩斜下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5-8  反面重复1-4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（6）1  六位脚屈膝，左手叉腰右手西班牙二位，视一点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2-3  向右半脚尖转一圈回至1点，双手七位掌心向上 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4  保持造型不动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5-8  回至准备动作，双手呼吸3次至三位手，右脚收回左脚旁半脚掌点地，视2点斜上 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（7）-（8）重复（5）-（6）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（9）重复（5）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（10）1  六位脚屈膝，左手叉腰右手西班牙二位，视一点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 2-3  向右半脚尖转一圈回至1点，双手七位掌心向上 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 4  保持造型不动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 5-6  小碎步跑向1点，双手于七位掌心向上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 7  六位脚屈膝，左手叉腰右手西班牙二位，视1点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 8  左后半脚掌点地，左手叉腰右手至三位，视1点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Hans" w:bidi="ar"/>
        </w:rPr>
        <w:t>五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bidi="ar"/>
        </w:rPr>
        <w:t>劳拉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4/4拍</w:t>
      </w:r>
    </w:p>
    <w:p>
      <w:pPr>
        <w:widowControl/>
        <w:numPr>
          <w:ilvl w:val="0"/>
          <w:numId w:val="3"/>
        </w:num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体对2点，右前一位左后半脚掌直膝点地，左手叉腰，右手拿扇垂于体旁；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（1）1-4  左脚2点上步，右脚半脚掌旁点地，左手叉腰右手至三位，视2点斜上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5-8  右脚8点上步，左后半脚掌点地双腿屈膝，右手经体前划至七位手行礼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（2）1-4  左脚7点上步，右后半脚掌点地双腿屈膝，左手叉腰右手扇子点于左肩前，体对2点，视8点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5-8  向5点转身，右后Cou-de-pied跳落地至右脚重心，左脚旁点地，右手斜上，左手叉腰，视左肩斜下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（3）1-4  左脚起3点行进4步，左手叉腰，右手于体前摆臂，视3点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5-8  左脚1点上步，右脚于左脚旁半脚掌点地，右手三位，左手叉腰，视1点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（4）1-4  右脚画圈收回至半脚掌点地，上身不动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5-6  右手向7点划圆同时双腿屈膝，视1点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7-8  右手至三位开扇，视8点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（5）1-4  右脚起打点3次煽扇，最后一拍右脚向8点踢出，右手小七位合扇，视8点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5-8  向8点上步六位，右手三位开扇，体对1点，视8点斜上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（6）重复（5）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（7）1-2  体对2点上右脚，左腿前撩腿，双肘向后拉合扇，视1点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3-4  左脚上步右脚旁点地双腿伸直，左手叉腰右手三位开扇，体对1点，视左肩斜下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5-6  双腿屈膝下右旁腰，右手打开至七位开扇，视正上</w:t>
      </w:r>
    </w:p>
    <w:p>
      <w:pPr>
        <w:widowControl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7-8  不动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（8）重复（7）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（9）-（16）重复（1）-（8）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（17）-（20）重复（1）-（4）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Hans" w:bidi="ar"/>
        </w:rPr>
        <w:t>六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bidi="ar"/>
        </w:rPr>
        <w:t>扇子圆舞曲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3/4拍</w:t>
      </w:r>
    </w:p>
    <w:p>
      <w:pPr>
        <w:widowControl/>
        <w:numPr>
          <w:ilvl w:val="0"/>
          <w:numId w:val="4"/>
        </w:numPr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-（2）体对2点，左脚在前，右后半脚掌点地，左手叉腰，右手拿扇点于左肩前，视1点；</w:t>
      </w:r>
    </w:p>
    <w:p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（1）1  右脚2点上步，左后直腿点地，左手叉腰右手经下弧线至三位开扇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2  落扇至二位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   3-4  左右脚向1点交替屈膝半脚掌点地，身体左右拧转2次，煽扇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5  左脚8点上步，右后直腿点地，左手叉腰右手经下弧线至小七位合扇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6  右手回至二位开扇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7-8  右左脚向1点交替屈膝半脚掌点地，身体左右拧转2次，煽扇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（2）重复（1）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（3）1-2  右脚起向2点出腿，落地，右手合扇经下弧线指向2点斜上，视2点斜上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3-4  右左往8点上步，落至右后直腿点地，右手经下弧线画圆至三位，视8点斜上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5-8  往4点、6点balance两次，右手煽扇，视1点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（4）重复（3）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（5）1  右脚3点上步至大四位，右手小七位合扇，体对1点，视1点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2-4  向5点半脚尖小碎步跑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5-8  转身至2点回准备位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（6）1  右脚2点上步，左脚收前五位半脚尖，左手叉腰右手打开至2点斜上，体对8点，视2点斜上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2  左脚7点上步，右后半脚掌点地双腿屈膝，右手收回左肩前，视8点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3-4  重复1-2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5-8  右脚往4点方向撤步3次，右手经体前画圆3次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（7）1  左脚半脚尖直腿7点上步，右脚后抬腿，右手8点前斜下，视1点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2-4  右脚落地换至左前大四位，体对2点，右手合扇点地后至三位开扇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5-6  右手在2点斜下绕扇两次提起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7-8  右手落至二位，视1点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（8）1-4  左右脚向8点、2点交替点地，手小七位2次，斜上位2次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5-8  左右脚屈膝向1点交替点地4次，身体左右拧转4次，左手叉腰右手二位煽扇，视1点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（9）重复（8）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（10）1  左脚往7点上步，右脚后撤至大四位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 2  右手合扇点地，体2点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 3  右手至三位开扇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 4  左脚站直，右后半脚掌点地，右手落至二位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 5-6  保持不动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（11）1-2  右脚向2点半脚尖上步，左腿向后抬起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 3-4  重复1-2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 5-6  保持腿部动作，双手拉开至七位，视1点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 7  左脚向2点上步，右后半脚掌点地，双手至三位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 8-10  单膝跪地，双手打开至七位，手心向上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 11  开扇，右手收回二位，左手叉腰，体对2点，视1点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tabs>
          <w:tab w:val="left" w:pos="3040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ヒラギノ角ゴ Pro W3">
    <w:altName w:val="宋体"/>
    <w:panose1 w:val="020B0300000000000000"/>
    <w:charset w:val="86"/>
    <w:family w:val="roman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EB36DF"/>
    <w:multiLevelType w:val="singleLevel"/>
    <w:tmpl w:val="ACEB36D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F654BFE"/>
    <w:multiLevelType w:val="singleLevel"/>
    <w:tmpl w:val="AF654BFE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CFBE235F"/>
    <w:multiLevelType w:val="singleLevel"/>
    <w:tmpl w:val="CFBE235F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44F94395"/>
    <w:multiLevelType w:val="singleLevel"/>
    <w:tmpl w:val="44F9439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  <w:docVar w:name="KSO_WPS_MARK_KEY" w:val="299e731a-3453-48fc-92d8-5dfbdf8f9aae"/>
  </w:docVars>
  <w:rsids>
    <w:rsidRoot w:val="F7C51EA3"/>
    <w:rsid w:val="2F1F35E7"/>
    <w:rsid w:val="2FE9EF79"/>
    <w:rsid w:val="33E917FA"/>
    <w:rsid w:val="64970704"/>
    <w:rsid w:val="66549357"/>
    <w:rsid w:val="6FFD13D6"/>
    <w:rsid w:val="7D4BA530"/>
    <w:rsid w:val="AEBFE683"/>
    <w:rsid w:val="D76F4AA8"/>
    <w:rsid w:val="F7C5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paragraph" w:customStyle="1" w:styleId="6">
    <w:name w:val="p2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hint="default"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paragraph" w:customStyle="1" w:styleId="7">
    <w:name w:val="正文 A"/>
    <w:qFormat/>
    <w:uiPriority w:val="0"/>
    <w:pPr>
      <w:keepNext w:val="0"/>
      <w:keepLines w:val="0"/>
      <w:pageBreakBefore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hd w:val="clear" w:color="auto" w:fill="auto"/>
      <w:suppressAutoHyphens w:val="0"/>
      <w:spacing w:before="0" w:after="0" w:line="240" w:lineRule="auto"/>
      <w:ind w:left="0" w:right="0" w:firstLine="0"/>
      <w:jc w:val="left"/>
      <w:outlineLvl w:val="9"/>
    </w:pPr>
    <w:rPr>
      <w:rFonts w:ascii="Arial Unicode MS" w:hAnsi="Arial Unicode MS" w:eastAsia="ヒラギノ角ゴ Pro W3" w:cs="Times New Roman"/>
      <w:color w:val="000000"/>
      <w:spacing w:val="0"/>
      <w:kern w:val="0"/>
      <w:position w:val="0"/>
      <w:sz w:val="22"/>
      <w:u w:val="none"/>
      <w:shd w:val="clear" w:color="auto" w:fill="auto"/>
      <w:vertAlign w:val="baseline"/>
      <w:lang w:val="ja-JP"/>
    </w:rPr>
  </w:style>
  <w:style w:type="paragraph" w:customStyle="1" w:styleId="8">
    <w:name w:val="自由格式"/>
    <w:qFormat/>
    <w:uiPriority w:val="0"/>
    <w:pPr>
      <w:keepNext w:val="0"/>
      <w:keepLines w:val="0"/>
      <w:pageBreakBefore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hd w:val="clear" w:color="auto" w:fill="auto"/>
      <w:suppressAutoHyphens w:val="0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ヒラギノ角ゴ Pro W3" w:cs="Times New Roman"/>
      <w:color w:val="000000"/>
      <w:spacing w:val="0"/>
      <w:kern w:val="0"/>
      <w:position w:val="0"/>
      <w:sz w:val="20"/>
      <w:u w:val="none"/>
      <w:shd w:val="clear" w:color="auto" w:fill="auto"/>
      <w:vertAlign w:val="baseli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3818</Words>
  <Characters>4123</Characters>
  <Lines>0</Lines>
  <Paragraphs>0</Paragraphs>
  <TotalTime>0</TotalTime>
  <ScaleCrop>false</ScaleCrop>
  <LinksUpToDate>false</LinksUpToDate>
  <CharactersWithSpaces>4900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2022-12-28T08:33:00Z</dcterms:created>
  <dc:creator>关心</dc:creator>
  <cp:lastModifiedBy>朱显峰</cp:lastModifiedBy>
  <dcterms:modified xsi:type="dcterms:W3CDTF">2022-12-30T09:43:35Z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B68CB262F4E2273F4972AD6390147000</vt:lpwstr>
  </property>
</Properties>
</file>